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Угодил в ловушку и перепачкался весь в грязи, — Лю Еань не сводил глаз с жареной рыбы, от которой уже пошел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Цзячжоу, казалось, вовсе этого не замечал: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проваливай купаться! От тебя же несет так, что можно в обморок упасть!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Цзячжоу читалось такое отвращение, что он даже не пытался его скрыть. Лю Еань, хоть и нехотя, но, будучи не в силах больше терпеть собственное зловоние, послушно побежал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мне, не вздумай загрязнить реку! — бросил ему вслед Лу Цзячжоу, даже не оборачиваясь. Ему самому еще предстояло пить оттуда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готова. К его удивлению, вкус у рыбы в этой игре оказался на редкость приятным, даже без каких-либо специй. Лу Цзячжоу с чувством глубокого удовлетворения сыто икнул и принялся всерьез размышлять, где провести ночь. Изначально он планировал переночевать в замке королевы,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Цзячжоу внезапно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Ты чего, всё сожрал? — Лю Еань, который с голым торсом и нетерпением бежал к костру, чтобы наконец поесть, вернулся и увидел лишь рыбьи кости, брошенные в кучу дров. Ему хотелось прямо сейчас раскидать этот костер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жарил, почему бы мне ее не съесть? — с усмешкой спросил Лу Цзячжоу.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Как ты вообще здесь оказался? — Лю Еань изо всех сил старался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я, как ты, сбежал, потому что испугался или разозлился? — улыбка Лу Цзячжоу стала еще более издевательской.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Еаню безумно хотелось стереть эту улыбку с его лица и заставить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Магическое зеркало, которое слышало каждое их слово, безмолвствовало.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ты точно не из тех, кто сбегает от страха или злости. Ты же, черт возьми, настолько дерзок, что осмелился украсть сердце, вступил в перепалку с грифом королевы, а напоследок еще и открыто сбежал! Ты действительно уникален! Вот уж кто настоящий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 Юань? — Лу Цзячжоу не желал тратить время на пустые разговоры с Лю Еанем и перешел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Лю Еань скривился в крайне раздраженной гримасе. — После того как я угодил в ловушку, я его больше не видел. Я провалился в глубокую яму, которую вырыли охотники. Посмотри на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 даже не взглянул на него, лишь невозмутимо кивнул и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куда ты? — Лю Еань занервничал, увидев, что его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Возвращаюсь в замок, — Лу Цзячжоу небрежно сунул зеркало за пазуху, лениво встал и действительно зашагал в сторону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так ты не сбегал? — Лю Еань застыл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нет! — с гордостью заявил Лу Цзячжоу. — Ты хоть знаешь, какие у нас с королевой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Магическое зеркало: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Отношения, в которых вы только и делаете, что грызетесь?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наконец осознало разницу между собой и Лу Цзячжоу. Оно не могло, как он, не моргнув глазом и не покраснев, нести такую чушь. Зная, что они ненавидят друг друга до мозга костей, говорить о человеке с такой теплотой? Какая же ты лицемерная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Еань все еще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выходил?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 продолжал нести околесицу: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чтобы отведать дичи. Попробовал, теперь можно и возвращаться. Ничего не поделаешь, слишком уж высокий статус — вечно одни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Еань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последовать за Лу Цзячжоу в замок, поэтому остался у костра сушить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 под его пристальным взглядом уверенно направился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куда мы? — даже зеркало не выдержало и спросило, не понимая логики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замок, конечно! Или ты хочешь спать на дереве в лесу? — невозмутимо ответил Лу Цзячжоу. — Я что, дурак, чтобы отказываться от мягкой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пришло к выводу, что Лу Цзячжоу просто хочет в очередной раз попортить нервы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http://bllate.org/book/18730/1811033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