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смей! — Волшебное зеркало не сдержало крика. Оно чувствовало, что стоящий перед ним человек не шутит и не пытается взять на испуг — он настроен абсолютно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смел поднимать руку на магический артефакт, никто не угрожал ему расправой. Но зеркало знало: у него всего одна жизнь, и если она оборвется, то это будет конец. Впервые оно ощутило подобную угрозу не от переменчивой королевы, а от этого безвестного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сговорчивый, ничего сверхъестественного не прошу. Раз правила раскрывать нельзя, просто дай мне подсказку, как пройти игру, — Лу Цзячжоу лениво помахивал ножом, и на его лице сияла донельзя безобидная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молчало. У него на языке вертелось одно очень крепкое ругательство, но стоило ли его произносить?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тот предмет, сердце, его можно использовать, — скрепя сердце выдавило зеркало. Если бы его эмоции могли четко отражаться на поверхности, сейчас там застыло бы выражение глубочайшей скорби. — Твоя догадка насчет условий активации подземелья была верна, но подробности…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зеркальной глади проступило выражение нескрываемого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Табу, верно? Я не стану тебя принуждать, — Лу Цзячжоу кивнул, чувствуя себя невероятно великодушным. — За выполнение задания полагается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золотые монеты. Их можно обменять на реальную валюту вашего мира или на игровые предметы, — на этот вопрос зеркало ответило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выпалило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золотая монета к тысяче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ты разбираешься в долларах? Впечатляет,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Ехидно прокомментировав это, Лу Цзячжоу внезапно замолчал. Он с любопытством потер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валюта конвертируется в обе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вопросительно замерцало. Оно почувствовало, как у него нервно дернулась несуществующая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тупишь? Можно ли обменять валюту нашего мира на ваши золотые монеты, чтобы купить предметы? У меня дома чего только нет, а денег — просто куры не клюют, — Лу Цзячжоу остался доволен тем, как невзначай удалось похвастаться своим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в шоке. Оно никак не ожидало встретить игрока с настолько извращенной логикой. Додуматься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понимаю, ваш главный босс такими коммерческими схемами не промышляет, — Лу Цзячжоу, заметив изумление зеркала, вздохнул. — А ведь я уже мечтал стать донатером-магнатом, но вы так жестоко растоптали мою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хранило молчание. Друг мой, да тебе и донатить не нужно, ты и так уже всех за пояс заткнешь!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леса донесся шорох. Лу Цзячжоу опустил взгляд на зеркало и заметил, что оно благоразумно ушло в режим самоизоляции, приняв вид самого обычного зеркальца.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Цзячжоу как раз закончил устанавливать рыбу над огнем и только после этого не спеша обернулся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чащи, спотыкаясь, выбежал человек. Лу Цзячжоу поправил очки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хотел было снова опустить голову и сделать вид, что никого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Цзячжоу! — громко окликнул его Лю Еань. Лу Цзячжоу поморщился: теперь притвориться, что он ничего не видит,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подбегающего парня, и его лицо, до этого не выражавшее никаких эмоций, начало медленно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Еань приблизился, брови Лу Цзячжоу сдвинулись еще сильнее. Тот был грязнее некуда, словно искупался в болоте, а от его одежды исходил такой зловонный запах, что у чистоплюя Лу Цзячжоу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