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слегка замедлил шаг и с бесстрастным лицом уставился в безмолвную лесную чащу, после чего, ни секунды не колеблясь,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Лу Чэньчжань — и пусть пропадает. В конце концов, никакой особой дружбы их не связывало. Вполне естественно, что, увидев, как его прикрывают от удара,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размышлял об этом с полным равнодушием, следуя по едва заметным, размытым следам зверей на влажной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всегда был одиночкой, но нельзя было не признать, что немногословность и решительность Лу Чэньчжаня пришлись ему по душе. Если бы они провели вместе несколько дней, то, возможно, Лу Цзячжоу и почувствовал бы легкое сожаление, но они были знакомы всего сутки, так что никаких лишних сантиментов у него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проблема... Сердце всё еще находилось у того, а от этого зависела жизнь самого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по следам животных, он наткнулся на источник воды. Лу Цзячжоу тщательно вымыл лицо, шею и руки, прежде чем начать размышлять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шло по плану, Ли Юань и Лю Еань тоже должны были бежать в эту сторону. Где именно они находились, он не знал — следы человеческих ног давным-давно смыло внезапным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Обуза. Бестолочи.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пришел Лу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найдет он их или нет. В конце концов, их присутствие означало лишь лишнюю пару хвостов, так что не стоило тратить силы попусту. Лучше подумать о текущей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сердца. Можно ли использовать сердца людей или животных? Считается ли одно из них тем, что он украл у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посмотрел на волшебное зеркало в своих руках, и его тонкие, ярко-красные губы медленно зашептали заклинание. В его темных кошачьих глазах застыла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зеркало, я хочу знать, — Лу Цзячжоу облизнул губы, — любое ли сердце подойдет, чтобы выполнить требование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всегда отличался хитростью, особенно когда дело касалось его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роду он был единственным наследником, и Лу Цзячжоу вовсе не собирался прерывать этот род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 зеркала, напоминавшие череп, казалось, впились в него взглядом,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уставилось? — Лу Цзячжоу заметил молчание и насторожился. — Только не говори, что я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тебя, черт возьми, такая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расплывчатом лице зеркала медленно проступила крайне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пустую болтовню, я хочу поскорее вернуться домой, я сейчас с голоду помру, — отбросив шутки, Лу Цзячжоу лениво прислонился к стволу дерева. — Так подходят любые сердца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из невнятного рта медленно вырвался замедленный смешок. — Правила игры раскрывать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бросил косой взгляд на ручей, небрежно отшвырнул зеркало в сторону и, подобрав палку, принялся рассекать ею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Зеркало: Да твою ж мать, у меня вообще-то есть гордость! Как ты можешь просто так меня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знаете правила игры? — Лу Цзячжоу даже не взглянул на зеркало, спросив об этом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который нельзя разглашать, поэтому зеркало ответило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выполнить задание, можно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Цзячжоу с силой вонзил палку в воду, пронзив рыбу. Он поднял голову, и на его щеках проступили глубокие ямочки. Его улыбка была сладкой, но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