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донеслись тяжелые шаги. Лицо Лу Цзячжоу моментально ожесточилось, он схватил Волшебное зеркало и поспешно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отсюда выбраться?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…Черный лес!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Цзячжоу бросил быстрый взгляд на Лу Чэньчжаня, схватил свою школьную форму и выпрыгнул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они жили на первом этаже — был путь к отступлению. Иначе, побеги они через парадную дверь, Анбея точно перехватила бы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я побежал, прикрывай ты! — крикнул Лу Цзячжоу, обернувшись к Лу Чэньчжаню.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Кто, черт возьми, твой брат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парня были длинноногими, так что через окно они перемахнули очень ловко. Правда, Лу Чэньчжаню приходилось тащить с собой то самое сердце, из-за чего он двигался чуть медленнее, чем Лу Цзячжоу.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Осколок огромного разбитого стекла пронзил несчастную, шаткую дверную панель, проделав в ней зияющую дыру. В проеме показалась фигура Королевы — утонченная, но в то же время пугающе притягательная.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 — увидев пустую комнату, Королева издала пронзительный, полный отчаяния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Цзячжоу, который с легкостью удирал, сжимая в руках зеркало, услышал крик и оглянулся. Высокая женщина в черном платье, стоявшая в оконном проеме, смотрела на них с искаженным от ярости лицом. От былой чопорности и величия не осталось и следа — в ее изумрудных глазах читались лишь злоба и смертельная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Цзячжоу заливисто свистнул и с подчеркнутым весельем помахал Королеве Волшебным зеркалом: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Прощай, подруга! До встречи!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тебе, черт возьми, подруга?!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Лу Чэньчжань и сам не ожидал, что Лу Цзячжоу окажется таким наглым, и невольно оглянулся на Королеву.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была в такой ярости, что ее лицо буквально перекосило!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Смотри! Вот что значит воспитание: даже Королева понимает, что мы уходим, и вышла нас проводить, — Лу Цзячжоу довольно приподнял бровь, вертя зеркало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боишься, что она спустится и схватит тебя? — Лу Чэньчжань не любил много говорить, но на реплики Лу Цзячжоу отвечал почти всегда. Они перебрасывались фразами так непринужденно, будто просто прогуливались по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было завернуто в кусок рваной ткани, и его это ничуть не смущало. Он смотрел на Лу Цзячжоу всегда мягче, чем на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общаться с этим парнем было легко и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боюсь, — беспечно бросил Лу Цзячжоу. — Королева должна держать марку. Думаешь, она станет лазить по окнам, как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 В замке не было ни одного стражника. Как им удалось провернуть всё так легко?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Лу Цзячжоу внезапно застыла. Он быстро обернулся, чтобы еще раз взглянуть на замок, как вдруг сверху на него повеяло ледяным, злобным ветром!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 неба, словно по заказу, начал накрапывать мелкий дождь. Лу Чэньчжань резко дернул Лу Цзячжоу за плечо, тот пошатнулся, и в этот же миг он почувствовал, как что-то острое полоснуло его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Цзячжоу увидел острые когти коршуна. Птица, промахнувшись, взмыла обратно в небо и издала пронзительный, жуткий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Кровь? — Лу Цзячжоу посмотрел на Лу Чэньчжаня, который его оттащил, и очень спокойным тоном указал на свое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так же невозмутимо отозвался Лу Чэньчжань, глядя на царапину, из которой выступила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Лу Чэньчжань, коршун наверняка снял бы с Лу Цзячжоу скальп.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снова пойдет в атаку, — Лу Чэньчжань нахмурился, глядя на птицу в небе, а затем перевел взгляд на Черный лес неподалеку. — Скорее, иди туда, спрячься.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ты, — лицо Лу Цзячжоу осталось бесстрастным. — Не смотри на меня,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не допускал возражений. Лу Чэньчжань взглянул на него и, больше не споря, быстро побежал к Черному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зеркальце, — когда Лу Чэньчжань отдалился, Лу Цзячжоу неспешно поплелся следом. Он помахал зеркалом перед коршуном и едва заметно усмехнулся: — А теперь я тебя раздавлю.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http://bllate.org/book/18730/1811028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