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шкафа затуманилось, и, когда на него падал свет настенного светильника, можно было даже разглядеть красные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пятна?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Цзячжоу дернул дверцу, но та оказалась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пристально и мрачно вглядываясь в витрину.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ключ в этой кромешной тьме — всё равно что искать иголку в стоге сена, а Лу Цзячжоу никогда не отличался особым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Лу Цзячжоу схватил лежавший на столе нож и с силой вонзил его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Цзячжоу?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подожди. — Внутри шкафа действительно лежало блюдо с сердцем. У Лу Цзячжоу под рукой не было ничего, во что можно было бы его завернуть, и он, раздраженно водя настенным светильником из стороны в сторону, принялся шарить по полкам.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 идет, — низкий голос Лу Чэньчжаня прозвучал в комнате неестественно, пусто и…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первым, — быстро бросил Лу Цзячжоу. Так и не найдя подходящей емкости, он начал рыться в шкафчиках и наконец выудил толстую тряпку, под которой обнаружил нечто твердое.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Цзячжоу поспешно завернул сердце, не брезгуя, сунул его за пазуху и бросился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Цок-цок, цок-цок… Звук тяжелых каблуков, стучащих по ступеням, был монотонным и ритмичным.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всех остальных комнат в коридоре были заперты, а лестница была только одна. Лу Чэньчжань уже неизвестно куда исчез. Лу Цзячжоу быстро огляделся и юркнул в мертвую зону на лестничном пролете.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Укрытие было так себе: стоило Королеве повернуть голову, как она тут же заметила бы край его школьной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Твердый предмет за пазухой неприятно давил, а упругое сердце источало такой тошнотворный запах гнили, что Лу Цзячжоу едва сдерживал рвотные позывы. Но сейчас он мог лишь затаить дыхание и вслушиваться в шаги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Цок-цок, цок… Шаги внезапно стихли прямо в коридоре.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Цзячжоу с каменным лицом старался сжаться как можно сильнее. Уставившись на свою небесно-голубую школьную форму, он свернулся калачиком, отчетливо слыша, как бешено колотится его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я правда здесь умру? — невольно подумал он. Лу Цзячжоу бросил взгляд в сторону коридора, но ничего не смог разглядеть, кроме сплошной черноты.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силуэт Королевы!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Цзячжоу до боли закусил губу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Цок, цок-цок… Шаги постепенно удалялись. Только тогда Лу Цзячжоу осмелился прокрасться к перилам лестницы. Осторожно выглянув и убедившись, что Королева ушла достаточно далеко, он, прижимая к себе сверток, помчался вниз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Хорошо, что я в мягкой обуви!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Цзячжоу порадовался, что спускался почти бесшумно. Добравшись до двери своей комнаты, он наконец расслабился, и ноги у него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— Лу Цзячжоу тяжело дышал, опираясь на дверной косяк, собираясь с силами, прежде чем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внезапно распахнулась, чья-то сильная рука дернула его внутрь. Лу Цзячжоу не удержал равновесие и, стараясь защитить то, что было спрятано под одеждой, рухнул в объятия, от которых веяло леденящим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думал, ты ждешь, пока я приду забирать твой труп, — Лу Чэньчжань смотрел на него сверху вниз и протянул руку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 — Лу Цзячжоу в ярости отшвырнул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поправить твои очки, — Лу Чэньчжань равнодушно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я бы не дернулся! — Лу Цзячжоу, не обращая внимания на сползшие на подбородок очки в золотой оправе, резко расстегнул молнию на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http://bllate.org/book/18730/1811026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