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чём-то своём, тебя это каким боком касается? — Лу Цзячжоу, у которого от навалившихся проблем уже раскалывалась голова, не сдержался и грубо выругался.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курить? — Лу Чэньчжань, от которого ждали драки, вдруг задал этот совершенно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опешил и вмиг растерял весь свой боевой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Фу-у… — два одиноких человека, закурив, сидели на кровати и с наслаждением выпускали в воздух красивые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взял? — Лу Чэньчжань довольно прищурился, стряхивая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Сети нет. — Телефон, конечно, был при нём, но, едва завидев Ань Бэйю, Лу Цзячжоу сразу же проверил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сигнала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задании пока не будем, — Лу Чэньчжань, имея в виду три сердца, невозмутимо посмотрел на Лу Цзячжоу, — ты не задумывался, почему сюда попали именно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проанализировал ситуацию. У нас не так уж много общего, пока нашёл только одну причину, — Лу Цзячжоу снял очки, не спеша затушил сигарету и медленно произнёс: — Возможно, дело в том, что мы все из последнего экзаменационного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Общего у них действительно было мало, единственное, что их объединяло — все четверо были отстающими из последнего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Лу Чэньчжань не стал подтверждать или опровергать, лишь задумчиво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 факт, ведь в последнем зале были не только мы, — Лу Цзячжоу снова надел очки. — Но, может, есть ограничение по количеству человек? Например, в это пространство могут попасть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оба они держались на удивление спокойно. По сравнению с двумя другими, которые неизвестно где бегали, это был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выйдем, поищем зацепки, — Лу Цзячжоу решительно поднялся. — Хоть ограничения по времени и нет, недооценивать обузу не стоит. Если они влипнут в неприятности, мы можем пострадать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посмотреть, как те двое наломают дров, да? — Лу Чэньчжань с первого взгляда раскусил его истинные намерения и не удержался от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равнодушно пожал плечами, не согласившись, но и не отрицая. Те двое, не умеющие сдерживать эмоции и не отличающиеся высоким интеллектом, в его глазах были не кем иным, как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у них хватило наглости психовать и разгуливать по округе. Лу Цзячжоу даже пришлось мысленно похвалить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Смело! Отважно! Не догнать! Ну просто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двое прячущихся в комнате курильщиков выглядели какими-то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остались? — вдруг спохватился Лу Цзячжоу и небрежно хлопнул Лу Чэньчжаня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Остались, а что? — Лу Чэньчжань, только открывший дверь, пошарил по карманам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Прибереги. В этом пустынном краю только курево помогает мне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Чэньчжань никак не ожидал, что этот чистый и открытый с виду парень окажется таким заядлым курильщиком, и невольно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Цзячжоу как раз расстегнул молнию школьной куртки, обнажив белую футболку, и, заметив взгляд Лу Чэньчжаня, просто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футболка была очень тонкой, открывая взору изящные ключицы и длинную шею подростка, от вида которых пересыхало в горле и возникало жгучее желание обнять его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вниз, — сказал Лу Цзячжоу.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взгляд Лу Чэньчжаня медленно скользнул вниз, к паху Лу Цзячжоу, и его кадык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смотри в окно, — Лу Цзячжоу, заметив, куда смотрит собеседник,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Чэньчжань проклял всё на свете: надо же было так вляпаться и уставиться туда, хотя он вовсе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Лу Чэньчжань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позиции двое тайком пробирающихся за пределы замка силуэта были видны как на ладони. Лу Цзячжоу пристально следил за ними, уже собираясь выругаться на глупцов, но, переведя взгляд, внезапно столкнулся глазами с Королевой, которая тоже выглядывала из окна в комнате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Цзячжоу молча отвел взгляд, услышав рядом голос Лу Чэньчжаня: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конец. Процесс их побега был полностью замечен главным боссом — Королевой. Но неужели нельзя было предупредить его, когда увидел её? Этот зрительный контакт был чертовски пугающим!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