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присутствующих вмиг стали странными: каждый принялся украдкой разглядывать троих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От-откуда нам взять три сердца? — Ли Юань, который только что расслабился, посчитав Королеву и Лу Цзячжоу вполне забавными, снова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зависит от ваших способностей, — улыбка Королевы стала еще более пугающей, а затем быстро угасла. — Аньбэйя, проводи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пришлось повторять дважды — все четверо послушно двинулись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что же нам делать? Три сердца, понимаешь?! — Ли Юань, которому уже хотелось плакать, смотрел на Лу Цзячжоу как на единственную надежду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сделаешь? — невозмутимо ответил Лу Цзячжоу, продолжая идти вперед. — Мне-то всё равно, я смерти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был близок к истерике: брат, а я-то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Лу Чэньчжань не сдержал смешка, с живым интересом наблюдая за высокой стройной фигурой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 здесь. Можете ходить по замку где угодно, но не смейте беспокоить Её Величество Королеву, — Аньбэйя привела их в довольно приличное помещение, сухо обронила пару фраз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Аньбэйя, а где тебя можно найти? — Лу Цзячжоу долго смотрел ей в спину, прежде чем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женщины на мгновение замерла, и в ответ донесся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издеваешься, брат Лу, ты даже сейчас пытаешься заигрывать с NPC? Не лучше ли нам срочно подумать, как сбежать из этого проклятого места? — Ли Юань, глядя на пугающее спокойствие Лу Цзячжоу,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сбежать? — Лу Цзячжоу опустил голову, полулежа на мягком диване. Его брови едва заметно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спланировать маршрут побега... — Ли Юань не ожидал, что Лу Цзячжоу ответит вопросом на вопрос, и начал мямлить.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бежать? Как бежать? Ты думаешь, мы приехали сюда на курорт и за нами пришлют частный самолет, чтобы вернуть обратно? — Лу Цзячжоу медленно поднял голову и посмотрел на Ли Юаня. Его голос звучал спокойно, хотя внутри он кипел от ярости, едва сдерживаясь, чтобы не обозвать собеседника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хоть немного включить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Сидеть здесь и ждать, пока они убьют нас ради сердец? Твою мать, Лу Цзячжоу, ты что, баба? Школьный красавчик, гроза школы?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Лу Цзячжоу двигался молниеносно: он намертво прижал Лю Еаня к полу рядом с осколками фарфора. В его глазах за стеклами очков с золотой оправой сквозили холод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юноши, тонкие и светлые, выглядели очень красиво — если бы только они не сжимали чье-то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чуть сильнее надавил, глядя на охваченное ужасом лицо Лю Еаня. В его глазах на мгновение мелькнуло отвращение, после чего он не спеша разжал пальцы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хочется сдохнуть — валяйте, но не впутывайте меня, — Лу Цзячжоу с предупреждением посмотрел на Лю Еаня и Ли Юаня. — Терпеть не могу идиотов. И вы должны четко понимать: пока мы не выполним их задание, у нас нет ни единого шанса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и подумать не мог, что их интеллект окажется настолько низким, что это начнет выводить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перепуганных парней, он потерял всякое желание продолжать разговор, лег на кровать и прикрыл глаза,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 силой захлопнувшейся двери эхом отозвался в ушах. Лу Цзячжоу открыл глаза и увидел над собой огромную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холодно спросил он, глядя на Лу Чэньчжаня, который уже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дорожу своей жизнью, — Лу Чэньчжань прижался подбородком к щеке Лу Цзячжоу, его голос звучал вкрадчиво и нежно. — Просто хочу знать, о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http://bllate.org/book/18730/1811023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