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ловко увернулся, в сторону отпрыгнув от атаки. Скальпель в его руке рассек воздух, сверкнув холодным светом, и с лязгом столкнулся с лезвиями из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трения металла о бумагу эхом разнесся по пустой библиотеке, сопровождаемый снопами искр и разлетающимися клочьями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внезапным яростным натиском куклы-администратора, Вэнь Си ничуть не расстроился. Он наслаждался этой игрой в кошки-мышки, упиваясь удовольствием от того, что держит добычу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столкновений Вэнь Си заметил, что сила куклы, по-видимому, связана с книгами в библиотеке. Каждый раз, когда она касалась томов, её мощь возрастала, а атаки становились всё стремительнее.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любишь книги, я дам тебе сполна ими насладиться! — Вэнь Си слизал с уголка губ капельку крови, и в его глазах вспыхнул безумный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заманил противника к горам книг, сваленных на полу, и, взмахнув скальпелем, начал наносить удары, рассекая тяжелые фолианты надвое. Страницы разлетались во все стороны, словно хлопья снега во время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же! Разве ты не любишь книги? Иди и забери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Дерзкий голос Вэнь Си гулко отдавался в пустом помещении. Подобно злобному ребенку, он крушил всё вокруг, и в его глазах читалось чистое, исступленное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была окончательно разъярена. Она издала пронзительный визг и, не заботясь ни о чем, бросилась на Вэнь Си. Разбросанные страницы в её руках превратились в острые лезвия, окружив юношу плотным кольцом смертоносной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Си, казалось, вовсе не замечал опасности. Он продолжал неистово крушить книги, уводя куклу всё дальше от того места, где прятались игроки, в самую глубь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кукла замерла, будто наткнувшись на нечто запретное, и в ужасе попятилась назад. Два призрачных зеленых огонька в её глазницах бешено запульсировали, словно она столкнулась с чем-то невыразимо кошмарным.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Вэнь Си заметил, что за спиной куклы находится зона, закрытая черной тканью. На тяжелых цепях висела табличка, на которой алыми буквами было выведено: Зона запретных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скрыто? — Вэнь Си прищурился, и на его губах заиграла игривая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бросаться вперед сломя голову, а, словно грациозная дикая кошка, медленно приблизился к завешенному черной тканью участку.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Кукла-администратор дрожала от страха. Казалось, она хотела остановить Вэнь Си, но не решалась подойти. Из её горла вырывались хриплые звуки, похожие то ли на предупреждение, то ли на мольбу.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страшно? Неужели и у тебя есть то, чего ты боишься? — он нарочито растягивал слова, вкладывая в них ядовитую насмешку. — А ведь только что ты с таким удовольствием гонялась за мной, пытаясь разрубить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безумного Вэнь Си робко прозвучал другой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правда должны туда идти? Там выглядит очень опасно...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второго Вэнь Си звучал всё тише, но, казалось, он заразился безумием своего двойника — в его тоне проскользнула искра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Опасно? Ха, ты столько времени прятался за моей спиной, когда ты видел, чтобы я чего-то боялся? — безумный Вэнь Си презрительно усмехнулся. — Знаешь, на самом деле глубоко внутри ты жаждешь разрушения не меньше, чем я. Эти острые иглы, холодные инструменты и тошнотворное лечение... Если бы ты был доволен своей участью, разве оказались бы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робкий Вэнь Си, замолчал. Болезненные воспоминания, глубоко запрятанные в памяти, хлынули потоком, захлестывая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дураком, я знаю, что ты не смиришься. Твой страх и твой гнев в конечном итоге станут моей силой, — голос безумца стал холодным, от него веяло жутким ледяным спокойствием. — Этот мир, эта игра — вот наша настоящая сцена.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в его голосе проскользнула зловещая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единое целое. Я существую благодаря тебе,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Вэнь Си дрогнул. Он был вынужден признать: безумец прав. Глубоко в душе он сам жаждал нарушить правила и раскрыть правду, даже если эта правда несет в себе еще больший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молчит, безумный Вэнь Си понял — он убедил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он сорвал табличку с надписью Зона запретных книг. Тяжелые цепи с грохотом рухнули на пол, черная ткань была отброшена, обнажая то, что скрывалось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тканью не оказалось никаких монстров. Там стояли ряды стеллажей, уходящие в темноту. На них лежали аккуратные стопки черных папок для документов, на каждой из которых золотым тиснением были указаны год 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очень старыми, обложки пожелтели, некоторые были совсем истрепаны.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Вэнь Си наугад вытянул одну папку и обнаружил, что внутри хранятся личные дела выпускников школы Святой Лидии. Он листал страницу за страницей, и на его лице появилось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делах значились имена, возраст, домашние адреса, даты поступления и окончания школы — всё выглядело совершенно обычно. Однако на последней странице каждого дела была приклеена фотография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Искаженные, свирепые лица, полные ярости, смотрели на него с бумаг. Пустые, безжизненные глаза словно взывали к справедливости, заставляя кровь стынуть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Интересно... — прошептал безумный Вэнь Си, и уголки его губ изогнулись в насмешливой дуге. В своих мыслях он спросил другого, робкого себя: — Эй, как думаешь, что нам стоит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сознания второй Вэнь Си судорожно вздохнул. Он наконец понял тайну этой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дети были учениками школы Святой Лидии, и их даты выпуска приходились на время после постройки библиотеки. Оказывается, вот что значит выпуск. Оказывается, тот странный ритуал жертвоприношения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Сожги это, — голос того Вэнь Си стал холодным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Сжечь здесь всё? — безумный Вэнь Си облизнул губы, в его глазах вспыхнул возбужденный блеск. — Мне нравится эта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 эти дети смогут обрести покой, — голос Вэнь Си звучал тихо, но в нем слышалась непреклонная твердость. — Сейчас они лишь запертые здесь духи, полные обиды. Уничтожь это место, сожги всё дотла, и никто больше не сможет их удерживать...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Вэнь Си расплылся в довольной, безумной улыбке. Оглядевшись по сторонам, он заметил настенный светильник в углу — он мигал, а оголенные провода свидетельствовали о том, что оборудование давно не ремонтировали.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разрушь это, — сказал он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безумный Вэнь Си, словно выпущенная из лука стрела, бросился вперед. Его скальпель, превратившись в сверкающий клинок, точно вонзился в светильник, вызвав короткое замыкание.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Сноп искр разлетелся в стороны, и в воздухе, смешиваясь с огнем, разлился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 папки вспыхнули мгновенно. Пламя быстро распространилось, вскоре охватив весь стеллаж. Огонь жадно лизал полки, папки, хранящие тайны, скручивались, чернели и, превращаясь в пепел, исчезали в дыму.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дым, казалось, готов был поглотить Вэнь Си целиком, но он, словно демон из преисподней, не чувствовал жара. В его глазах полыхало безумное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Гори! Гори! Пусть всё это обратится в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http://bllate.org/book/18727/1810749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