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состояние Жун И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матчами даже те, кто раньше не был с ним знаком, невольно бросали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сидел, слегка прикрыв глаза, склонив голову набок. Кончики его пальцев касались губ — он обдумывал стратегию на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расслабились: кто-то расхаживал по залу, кто-то пил воду или переговаривался, но Жун И словно пребывал в собственном мире, полностью погруженный в атмосферу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CH запросила продление перерыва и замену игрока, поэтому судья созвал представителей обеих сторон для уточнения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и Лу Фэн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 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Инь. Давно не виделись. В этом раунде мы выпустим нашего запасного. Не так часто выпадает шанс потренироваться с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считаешь нужным. Наш состав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сильны, но это звучит немного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считался ветераном лиги, и его связывали с Сяо Инем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Инь еще проходил молодежную подготовку, все стремились сблизиться с ним. Сяо Инь обладал спокойным характером и выдающимся мастерством, половина лиги была его фанатами, и Лу Фэн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у Сяо Иня была хорошая репутация и широкие связи, он сам не особо заботился о поддержании контактов. Вероятно, вокруг него всегда крутилось слишком много людей, и было трудно отличить искренность от притворства. И лишь Лу Фэн, ценивший его прежде всего за профессионализм, сумел сохранить с ним дружбу — они даже иногда созванивались, чтобы сыграть пару матчей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заметили сотрудника лиги, который подошел к Сяо Иню,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Иня был ровным и низким, но Лу Фэн расслышал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даем интервью оффлайн. Кроме судей, никто не имеет права входить в игровую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холодом, словно от горного источника, и стоило ему заговорить, как все невольно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взглянул на соседнюю игровую кабину. Ребята из VIT вели себя непринужденно: Цышэ тянул за собой Хуэй Мао, делая разминку, а самый невозмутимый У Даогу балансировал двумя пустыми бумажными стаканчиками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одна хрупкая, тонкая фигура всё так же была утоплена в игровом кресле. Кожа парня казалась невероятно бледной, до такой степени, что на суставах пальцев проступала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не хочет показываться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знал 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не было ни одного игрока, который целился бы на позицию командира и при этом не знал бы о Жун И. Однако за пять лет, несмотря на то что они вращались в одних и тех же кругах, у Лу Фэна почти не было возможности пообщаться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было известно — это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человеке, который за пять лет привел к чемпионству две команды, а затем был брошен своими же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нравится, пусть делает как хочет, — равнодушно ответил Сяо Инь, словно эта тема не стоила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вдруг заинтересовался. Он поднял взгляд, задумчиво глядя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вы… вы раньше когда-нибудь играли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Иня скользнул через перегородку, задержавшись на худой бледной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познакомился с ним, когда еще был в молодежке. Тогда он уже был капитаном первой команды, ставшей чемпионами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молодым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старого состава RS поднимались на сцену за наградами, Жун И стоял за кулисами, принимая поздравления и объятия. Его персиковые глаза светились спокойствием и сдержанностью, а в глубине взгляда читались и улыбка, и скрытая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восхищались другими игроками RS, называли Лан Бая дерзким, а Сяо Юня — милым… Однако все эти годы Сяо Инь, будучи игроком молодежного состава команды-соперника, стоял под сценой и неотрывно следил за тем, кто почти не покидал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прямой трансляции разрывался, а крупные видеоканалы уже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тренировочная игра осеннего сезона вызвала небывалый ажиотаж — такое случалось впервые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накал страстей начал расти еще вчера, когда VIT опубликовали список стартового состава, а после завершения первой половины матча он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выложили видео, где Жун И шесть раз совершает экстремальный побег, используя срезку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Дебют мидера RS!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мидер RS?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RS после расторжения контракта перешел в VIT на роль мидера! Кто мог подумать, что это Изи! Это правда один и тот же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саппорт с идеальным таймингом из RS??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команды RS хранили молчание. Они погрузились в коллективную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пролива, в городе А, погода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RS уже возобновили тренировки. Однако сезон дождей в конце лета делал и без того влажный воздух еще более липким и тяжелым. Сейчас стоял самый тихий час дня — послеобеденная дремота еще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Бай взглянул на сообщение и хмыкнул. Он не стал говорить, о чем речь, но Сяо Юнь, сидевший по другую сторону,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ушел в VIT, в команду Сяо Иня. Об этом объявили вчера вечером, вы все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по-прежнему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они не видели новостей, было вполне обычно: график тренировок RS был расписан до минуты, и пока Жун И был с ними, игроки почти не интересовались тем,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они совсем ничего не знали, было бы преувеличением — ведь днем телефоны не отбирали, а эта новость сейчас гремела по всему киберспортивному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