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VIT всё не объявлял состав игроков, так что даже люди из индустрии не выдержали и начали постить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выставления на торги прошёл, на сайте VIT под ID всех игроков уже висели соответствующие фотографии, только на позиции мида всё ещё был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комментатор вёл прямой эфир с заголовком «Посплетничаем».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миде команды Иня, — сказал он, — по его словам, действительно нашли, но в пределах моего круга общения ни одна команда не слышала, возможно, новичок из молодёжного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тому, что это откуда-то выкопанный талантливый новичок, посмотрите на его игру в паре в прямом эфире — этот стиль уникален и очень 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 вероятность, что он сам привёл команду из американского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тоже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брат Инь действительно держит всё в строжайшей тайне, даже в паре ни тени записи не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брат Инь играет за него саппорта! Сколько лет прошло, когда вы видели, чтобы он играл саппорта? Сам брат Инь вообще-то нечасто поднимает рейтинг в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также долго гадали о личности Жун И, но VIT надёжно укрывал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Жун И, то единственным, кто знал, был Линь И, а Линь И был с ним в давних отношениях, так что, естественно,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Жун И после индивидуальных тренировок присоединялся к командным взаимодействиям.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роспуска он ещё сам добавлял тренировки, каждый день с девяти утра до девяти вечера, подолгу отрабатывая добивание и зажим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определили — у окна, спиной ко всем остальным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двери, иногда можно было увидеть его худые плечи и спину, одетого в белую футболку и шорты, с красивыми прямыми длинными ногами, небрежно скрещёнными.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числа Жун И поставил будильник и в пять часов дня пошёл к Сяо Иню отпрашиваться.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ничего не сказал, кивнул в знак согласия, а затем обратился к стоявшему рядом У Дао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ведёшь Цы Шэ и Хуэй Мао на разбор, вечером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матч RS на выход из группы на мировом чемпионате, после отборочных игр можно было попасть в полуфинал, система с одним поражением — один матч решал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них было обязательное задание — просматривать матчи и разбирать их, но в команде трое были зарубежными игроками, а результаты американского региона всегда были лучше, чем у китайского, так что они не слишком следили за внутренними турнирами.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убрал компьютер, его холодные белые длинные пальцы легко прижались к экрану, глаза чёрные и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общался с Жун И, но очень точно знал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сейчас были все трое, так что чтобы смотреть, им нужно было найти другое место. Жун И взглянул наверх, и Сяо Инь, проследив за его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Иня не было видно особого выражения, он уже взял оборудование и пошёл наверх, Жун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Сяо Иня была прямо напротив его, он каждый день ходил по коридору, но никогда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Сяо Иня была симметрична его собственной, безупречно чистая, в серых тонах, обстановка минималистичная, будто выставочный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комнаты стоял большой проекционный экран, напротив — маленький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выбрал удобное место и сел, услышав, как Сяо Инь коротко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