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происходит между RS и Жун И, в профессиональном кругу наслышаны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команду Жун И поднял, когда ему было пятнадцать-шестнадцать лет. Именно с этими ребятами он завоевал свой первый национальный чемпионский титул, именно так к нему пришла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годы, и большинство бывших сокомандников не смогли угнаться за стремительной профессионализацией киберспорта. Те, кому повезло чуть больше, ушли на закулисные роли, и лишь Жун И, самый младший из них,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инвесторов и формированием тренерского штаба влияние Жун И как координатора стало неуклонно ослабевать. А поскольку он упорно отказывался светиться на публике, намерение RS сделать ставку на нового ключевого игрока становилось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играх тактика всегда была гибкой: никогда не существовало единственно верной системы. Конечно, стиль игры, где Жун И выступал в качестве вспомогательного ядра, имел право на жизнь, но без него можно было выстроить множество других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через фанатов раздули скандал, обвиняя Жун И в том, что его руководство не соответствует темпу игры. Затем подкупили нескольких комментаторов, чтобы те намеренно нагнетали обстановку: даже если ошибку совершал кто-то из его товарищей по команде, комментаторы выставляли всё так, будто это вспомогательный игрок принял неверное решение. Пара ловких фраз — и Жун И не оставалось ничего,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 и Шип, проболтав здесь полдня, в конце концов вернулись к теме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Инь вообще сидит в интернете? — серьезно спросил Серый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долго размышлял,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Жун И сыграл еще несколько партий, забрал ежедневный бонус на основном аккаунте 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заметил, что первым в списке недавно бывших в сети друзей значится VIT.Yin. Система показывала, что тот был онлайн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придал этому значения, выключил трансляцию и закрыл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он проверил, не стоит ли будильник на беззвучном режиме, завел его на восемь тридцать утра и только потом открыл телефон. Там было сообщение от Сяо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выспись, я приеду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ответил «хорошо» и принялся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обсуждал с Сяо Инем вопросы зарплаты и условий, но теперь, когда всё сложилось именно так, это его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есть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он проснулся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два года с момента подписания контракта с RS, вещей накопилось немало, и при переезде большую часть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планшет лежал рядом, транслируя в случайном порядке записи матчей лиги. Стоило закончить просмотр комментариев к прошлогоднему мировому чемпионату, как система автоматически переключила его на канал другого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холодный, словно нефрит, и странно спокойный голос. Жун И замер, поднял глаза и увидел, что трансляция переключилась на канал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за поддержку первой трансляции команды VIT.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вел стрим с открытым лицом. Он был в повседневной одежде и выглядел перед камерой непринужденно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так быстро, что превращался в сплошное мелькание, страница несколько раз зависала, и Жун И пришлось отключить отображение сообщений, чтобы нормально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 первый стрим команды VIT, а также первое за всё время после возвращения Сяо Иня на родину полное вещание на всех платформах. В кадре Сяо Инь по очереди представлял членов команды, они играли в развлекательном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топ — У Дао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АД — глупый парень, еще совсем юный, прошу, будьте к нему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 — Серый Кот. Те, кто давно следит за мной, возможно, знают его, он был в составе моей постоянной команды на прошлогоднем межконтинентальном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члена нашей команды есть свой канал, если вам интересно, у вас будет еще много времени, чтобы узнать нас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Мид, — Сяо Инь сделал паузу. Видимо, кто-то в чате заметил, что состав неполный, и начал спрашивать про мидлейнера. — Это человек, которого вы все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пока нет, я заберу его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чуть хрипловатый голос, доносившийся из динамиков, звучал на удивление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 покрасневшие кончики ушей, опустил голову, закончил укладывать вещи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Сяо Инь вовремя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подъехал к твоему дому, можно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открыл дверь, и вскоре Сяо Инь уже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Жун И подхватил сумку со своим минимальным снаряжением. Сяо Инь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коротко кивнул. Сяо Инь молча протянул руку, перехватил у него багаж и, не дожидаясь возражений, сам понес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той же, что и раньше, только в этот раз Сяо Инь сидел с ним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Иня исходил едва уловимый аромат — тот самый парфюм, которым он пользовался всегда: нотки фрезии и мяты, прохладные и строгие. Он был в черной рубашке, подчеркивающей четкие линии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слегка постукивал пальцами по экрану телефона, опустив длинные ресницы и изучая, по-видимому, какие-то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своей зарплате?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