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напористым, с привкусом холодного горного источника. Ресницы Жун И дрогнули, и он утонул в глубоком, холодном мерцании глаз Сяо Иня, в которых клубилась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заторможенно реагировал на происходящее. Не успел он оказать сопротивление, как Сяо Инь отстранился, слегка наклонился и, протянув руку, обхватил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пальцев соприкоснулись — нежно и тягуче.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Иня оставался пугающе ровным, но в хриплых нотках сквозила необычайная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шёпот, как тяжёлый,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поцеловать, и ты начинаешь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И заметил, что его пальцы мелко подрагивают. Он отпрянул, судорожно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наблюдая за его состоянием,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Возможно, я застал тебя врасплох, сказав это так внезапно. Но я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 сводил с него глаз. В его взгляде промелькнуло движение, но выражение лица оставалось холодным и отстранённым. Жун И знал, что этим взглядом он безмолвно спрашивает: а что тут вообще обдумывать?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Сяо Иня был именно таким: холодная рациональность прагматика. С любой точки зрения эта сделка была выгодна обеим сторонам, и причин для отказа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И казалось, что в реальной жизни такой человек, как Сяо Инь, — это стандартный пример того, кто пойдет на брак по расчету ради выгоды. Вот только теперь критерии этого расчета сместились в сторону интересов киберспортивной команды, а объектом сделки стал подходящий мидлейнер.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же, как в прошлом: готов на всё ради цели и не успокоишься, пока её не достигнешь.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немного изменился, — Сяо Инь неотрывно смотрел на него, голос его звучал ровно. —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волей-неволей научишься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с молоком, сделал большой глоток, слизал с губ капли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гостеприимство, я подумаю. И еще: разве вам не нужно провести со мной собеседование или какие-то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собственному чутью, — спокойно ответил Сяо Инь. — Несколько дней назад я столкнулся с тобой намеренно. Я знал, что ты ведешь стрим. Наша сыгранность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настолько прямолинеен, что Жун И не нашел, что ответить.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если больше ничего нет, я пойду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контакты, — Сяо Инь протянул телефон. — Если возникнут вопросы, можешь связаться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И не удалял его номер. Это Сяо Инь когда-то удалил его. С тех пор на все сообщения Жун И приходил лишь красный восклицательный знак. Сяо Инь долго жил за границей и почти не пользовался внутренними социальными сетями, поэтому Жун И давно перестал заглядывать в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отсканировал код, в примечании к запросу на добавление написал «EASY», а затем по привычке выбрал «Только чат»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Жун И помедлил. Он чувствовал, что не готов так быстро принять всё произошедшее, а присутствие Сяо Иня создавало излишнее психологическое давление. — Попроси, пожалуйста, своего водителя отвезти меня, мне нужно уладить кое-какие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его донизу, дождался, пока Жун И сядет в машину, и вернулся в клуб. Там его уже с нетерпением ждали Цышэ и Хуэймао.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Ну что,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Цышэ, размахивая телефоном,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интернет заглядываешь? Вокруг И-шэна сейчас такой ажиотаж, если он согласится, нам нужно готовить PR-кампанию прямо сейчас. Я и подумать не мог, что это тот самый И-шэн! Думал, если Easy не показывает лицо, значит, выглядит не очень, а он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думает, — ответил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прошел в комнату отдыха и закрыл за собой дверь. Сяо Инь сел на то самое место, где только что сидел Жун И, и откинулся на спинку кресла. Тёплый, едва уловимый аромат всё еще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стакане осталась почти половина молока. Когда его налили, оно было теплым, но теперь остыло. Сяо Инь взял стакан и задумчиво повертел его в пальцах. Сладкий запах молока еще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стакан к губам и медленно допил остатки, прикоснувшись к тому самому краю, к которому прикладывался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вернулся домой, Ли Мэн был еще там — нанял рабочих чинить систему охлаждения холодильника, и по всей квартире стоял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поднял на него глаза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Лицо такое красное. На улице дождь, не так уж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коснулся губ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шел, разогрелся.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Тут почти всё, скоро закончим,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быстро управились, и Жун И снова растянулся на диване, бездумно листая ленту в телефоне. Самой горячей новостью в профессиональной среде, конечно, было возвращение Сяо Иня и создание команды VIT, но для всех остальных состав команды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«Фиалковая команда? Звучит как-то по-гейски».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мысленно поставил лайк. На самом деле, он скорее сомневался, что Сяо Инь стал таким из-за него, — скорее, это было врожденным. Привычки и пристрастия Сяо Иня в постели действительно могли удивить, но об этом не стоило распространяться. В той среде он был типичным альфой-завоевателем.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доказательств у него не было. В те времена это он сам был ослеплен страстью, проявил инициативу, сам себя «переломил», а потом пошел ва-банк и признался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2: «Ни одного игрока не удалось вычислить. Кажется, они не собираются использовать старую систему лиги, а идут своим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3: «Это стиль Иня, он всегда играет фиксированным составом. Подозреваю, он вытянул эту команду в полном составе из американского региона. Помните тех темных лошадок с прошлогоднего турнира? Они ведь были под началом брата 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Будут ли в ближайшее время какие-нибудь турниры? Так хочется услышать самого И-шэна! Он в последнее время даже стримы не 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http://bllate.org/book/18725/1810327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