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знал, что fffff — популярный игровой стример, поэтому совершенно не понимал, о чем пишут зрители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дайте мне хоть немного лица сохранить, окей? Не надо строчить всякую ерунду про коров и лошадей, как только видите, что я иду в дуо. Я, между прочим, техничный стример! — fffff, глядя на сообщения в чате, говорил с ноткой явного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заявления о том, что он «сливается» в парных матчах, были несколько преувеличены, если сравнивать с его результатами в одиночном режиме, то доля правды в этом была. В конце концов, факты — вещь упрямая. Когда fffff только начинал стримить «Снайперский рубеж», он прославился именно благодаря одиночным победам и невероятно меткой стрельбе. Став известным, он, разумеется, начал объединяться с другими стримерами, чтобы поднять охваты. Да и в «Снайперском рубеже» хватало сильных игроков. Однако никто не ожидал, что в команде с fffff победа станет чем-то недостижимым!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плохо играл в паре — его действия в дуо ничем не отличались от одиночных матчей. Но командный режим требует не только личного мастерства, но и взаимодействия. Поначалу все думали, что дело лишь в отсутствии сыгранности, которую можно наработать. Но прошло несколько дней, и все притихли. Видимо, дело было в чудовищном невезении fffff.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«Снайперского рубежа» отчасти зависела от случая, и эта непредсказуемость была весьма интересной. Но абсурд заключался в том, что стоило кому-то встать в пару с fffff, как игра для них превращалась в ад. Мало того, что зона постоянно сжималась в самой невыгодной точке — так случалось в восьмидесяти процентах случаев. Ладно, бегство от зоны, но самое обидное, что по пути им не попадалось нормальной экипировки, а редкие фраги не приносили никакого лута. Один-два раза — это случайность, но не постоянно же! Сначала ни сам fffff, ни его друзья не верили в это проклятие, пока он не перебрал почти всех знакомых стримеров. В итоге, когда fffff приглашал кого-то в группу, все просто делали вид, что не замечают уведомления. Так за ним закрепилась слава «Смерти в дуо».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Бай об этом ничего не знал. Вскоре они оказались в лобби парного режима. fffff включил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дуо лучше общаться голосом,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fffff, Юй Бай пришел к выводу, что это молодой парень. Изучив всю доступную информацию о «Снайперском рубеже», он знал, что в командных режимах игроки ведут себя иначе — общение голосом критически важно, ведь печатать сообщения — пустая трата времени. Юй Бай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стриме fffff, разумеется, тоже услышали голос Юй Бая. В чате тут же посыпались комментарии совсем иного толка: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голос Уайта?! Боже, как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аудиофил заявляю: говорите больше, еще больше!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ffffff, увидев эти сообщения, тихо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Притормозите, народ. Я с таким трудом нашел себе напарника, не распугайте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сынок, ты и сам знаешь, что в дуо ты дно! Еще и парня подставляешь.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всем: наш сынок нашел себе напарника в 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всем: сынок сказал, что у него кто-то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всем: сынок завел кого-то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ffffff проигнорировал спам в чате, подумав, что Уайт наверняка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я веду трансляцию.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«Снайперского рубежа» породила целую армию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прыгаем? — в дуо невозможно было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город П, — fffff взглянул на карту. Ему не везло, но, может быть, с Уайтом удастся набить фрагов, собрать лут и хоть немного «откормиться»? Анализ данных показывал, что ресурсов в этом месте обычно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в городе П. Первым делом нужно было найти снаряжение. fffff обшарил округу и нашел лишь пистолет P1911. Он уже привык к такому результату — раньше ему было трудно найти даже оружие, так что жаловаться не приходилось. В командном режиме с ним вечно случались самые нелепые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yiti убил env сковородой.]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tooy убил wiip из пулемета M249.]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выживших: 98. Судя по логам, это была одна команда. Такая скорость вполне соответствовала понятию «смерть при приземлении». У fffff, как всегда, была «легкая рука», а вот у Юй Бая дела обстояли чуть-чуть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http://bllate.org/book/18724/1810126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