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Чириканье, чириканье, чириканье. Первое, что услышал Юй Бай, было негромкое щебетание птиц. Открыв глаза, он увидел перед собой ослепительно белую стену. Звуки доносились из-за окна, где виднелись деревья, густо усыпанные снегом. Взглянув на свои руки, он отметил их стройность и бледность — сразу видно, руки юноши. Юй Бай поднялся с дивана и огляделся. Квартира была обставлена со вкусом, но в этом огромном пространстве он был совершенно один, отчего вокруг стояла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зеркалу, Юй Бай наконец смог разглядеть свою новую внешность. Кожа всё такая же бледная, черты лица изящные, с той особой детской припухлостью, свойственной подросткам. Тёмно-каштановые короткие волосы выглядели слегка растрёпанными. Любой сразу бы понял, что он слишком долго не выходил из дома. Обойдя квартиру, Юй Бай пришёл к выводу, что здесь действительно живёт только он один — следов других людей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обстановкой, Юй Бай обратился к световому свитку, чтобы получить информацию об этом мире. После прошлых странствий свиток в его руках стал работать гораздо быстрее, подпитывая его на разных этапах. Оказалось, что в этом мире духовная энергия практически отсутствовала — это была эпоха глубочайшего упадка магии. По сравнению с миром бессмертных, где он мог использовать всю свою мощь, здесь было сущее ничто. Естественно, законы этого мира накладывали на него самые строгие ограничения: появление силы, превосходящей возможности этого измерения, могло привести к коллапсу реальности, поэтому Юй Баю приходилось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сюжет, Юй Бай не почувствовал протеста против ограничений, наложенных волей мира. В этой истории не было ни капли магии или культивации. Его нынешнее тело носило то же имя — Юй Бай, а сюжет вращался вокруг двух главных героев, Ши Кэ и Хо Си. Фон повествования — киберспорт. Ши Кэ и Хо Си познакомились в игре, прославившись своими выдающимися результатами, после чего получили приглашение в тренировочный лагерь профессиональной команды. В оригинале Ши Кэ принял приглашение, а Хо Си отказался из-за учёбы. Их пути разошлись, и их следующая встреча произошла лишь спустя три года, когда Хо Си случайно столкнулся с Ши Кэ на турнире. Поскольку до этого они общались только в сети, а после попали в разные команды, да и в самом киберспортивном сообществе возникли свои проблемы, их история так и не получила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прочитал Юй Бай, можно было описать четырьмя словами: неудачное стечение обстоятельств. Сам же он был бывшим капитаном команды, в которую в оригинале вступил Ши Кэ. Информации об этом персонаже было немного: Юй Бай в юном возрасте попал в тренировочный лагерь команды WG, постепенно пробился в основной состав и стал капитаном, хотя сама команда звёзд с неба не хватала. Позже капитанское кресло занял Ши Кэ, а Юй Бай объявил об уходе из спорта, после чего WG превратилась в топовый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было иначе: Юй Бай ещё не вступил в команду, а Ши Кэ и Хо Си, вероятно, ещё даже не начали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размышления прервал звуковой сигнал телефона. Юй Бай открыл сообщение от контакта, записанного как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Дорогой, я не против, чтобы ты играл в игры, но ты не можешь бросать школу! До выпускных экзаменов всего год, разве нельзя играть в свободное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Ты три дня не выходил на связь, ответь хоть что-нибудь, не заставляй меня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Обо всём можно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пришло больше десятка сообщений. Юй Бай пролистал переписку вверх. Стало ясно, что у прежнего владельца тела были хорошие отношения с матерью, но после того, как зашла речь о том, чтобы бросить учёбу ради киберспорта, их диалоги стали заканчиваться ничем. Последний разговор состоялся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информацию из сюжета и переписку, Юй Бай понял ситуацию. Согласно оригиналу, прежний Юй Бай всё-таки бросил школу ради киберспорта. Значит, этот путь ему придётся пройти, ведь он напрямую связан с Ши Кэ и Хо Си, но вот вопрос с учёбой был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Юй Бай набрал ответ: — Хорошо, я всё обдумаю.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сообщение было отправлено, посыпались новые уведомления. Юй Бай терпеливо ответил на них, завершил диалог и принялся изучать содержимое телефона, чтобы лучше понять жизнь своего предшественника.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http://bllate.org/book/18724/1810121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