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зрелость зачастую заставляла окружающих забывать о том,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зимнего перерыва на стадионе Ла-Росаледа состоялся первый матч. Это была первая игра 1/8 финала Кубка Испании, в которой Малага встретилась с Мирандесом.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Мирандес выставил основной состав. Они были полны решимости добиться победы, а если не получится — то хотя бы проверить на прочность главную сенсацию прошлого сезона Ла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Мирандеса прекрасно понимал: если Малага выпустит всех или хотя бы большую часть своих лидеров, шансов на успех у его команды не будет. Однако он был уверен, что Малага не станет рисковать ключевыми игроками, и уж тем более их главная звезда не окажется в стартовом списке Пеллегрини. Если он и выйдет на поле, то лишь во втором тайме, чтобы размяться перед следующим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игре чемпионата Малаге предстояло встретиться с Атлетико Мадрид — соперником куда более опасным. Вот тогда-то и потребуется основной состав, а по сравнению с Атлетико, Мирандес был для них лишь легкой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слабее команда, тем сильнее её самолюбие в подобные моменты. Им нечего было терять, и раз уж все заранее списали их со счетов, они могли играть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тренер Мирандеса догадывался, что Малага выставит резервистов, при виде игроков, чьих имен он даже не знал, у него всё равно дернулся глаз. Неужели они пожалели выставить даже игроков основной ротации?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Пеллегрини, вы нас явно недооцениваете,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Пеллегрини рассчитывал, что эти футболисты отыграют весь матч. На поле вышли все: и те, кто вчера в углу раздевалки хвастался, сколько голов они забьют, и те, кто откровенно зевал, демонстрируя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запасных Мулиса не оказалось. Не было там ни Ван Нистелрой, ни Юаньшуай Демичелиса, ни Зверя Баптисты, ни Тулалана, ни Хоакина, ни Касорлы. Даже основной вратарь Кабальеро наблюдал за игрой с трибун, наслаждаясь редким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Пеллегрини не собирался выпускать лидеров на помощь, даже если эти одиннадцать человек не справятся. Он хотел использовать этот матч, чтобы игроки наконец трезво оценили свои силы. Даже если они проиграют, он готов был принять этот удар. К тому же, впереди был ответный матч. Если из-за его решения команда вылетит из 1/8 финала Кубка, Пеллегрини был готов взять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закончился со счетом 1:2 в пользу Мирандеса. Да, гости вели в счете. Этот результат застал многих болельщиков Малаги врасплох. Хотя на поле не было лидеров, это всё же были игроки клуба высшего дивизиона, которые уже участвовали в матчах на несколько фронтов. Как они умудрились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наступили на те же грабли. На двенадцатой минуте первого тайма нападающий Малаги Качируни забил гол. Этот успех вскружил голову игрокам, которые до этого держали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Мирандес действительно был слаб! Даже без основы они могли забивать! Для многих это был шанс блеснуть перед тренером и болельщиками, поэтому они начали бить по воротам при каждой возможности, опасаясь, что если не забьют они, то это сделает кто-то другой. Все знали, что Пеллегрини ищет таланты в молодежной и резервной командах.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жаждали признания тренера! Но мест было мало, и слепая жажда успеха заставляла их видеть только себя, а не партнеров по команде. Даже те, кто хотел играть в пас, оказывались в хаосе, где не было места для нормальной игры. Вслед за этим пришли разочарование и гнев. В итоге даже те немногие, кто пытался играть вдумчиво, махнули на матч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Бессмысленные атаки привели к пустотам в обороне. Когда соперник прорывался к их воротам, игроки только начинали возвращаться. В атаке они бегали быстро, а в обороне — ждали друг друга, не желая тратить силы, которые лучше приберечь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Пеллегрини всё это время сидел на скамейке, не выходя к кромке поля, как обычно. Он не давал указаний и не корректировал тактику. Даже когда Мирандес забил дважды, сравняв счет и вырвавшись вперед, тренер оставался невозмутим. Комментаторы были в недоумении, болельщики роптали, но Пеллегрини выдержал это давление до самого финального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после второго пропущенного мяча игроки наконец поняли: дело плохо. Похоже, тренер разочаровался в них окончательно. Осознав это, футболисты успокоились, стали делиться мячом и активно возвращаться в оборону. Благодаря этим усилиям Малага больше не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всё равно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царила тишина. Молчали не только те, кто играл сегодня, но и лидеры команды. С трибун они отчетливо слышали свист болельщиков соперника и гневные вопросы фанатов Малаги. Это относилось не только к игрокам на поле, но и к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вспомнили слова Мулиса:</w:t>
      </w:r>
    </w:p>
    <w:p w:rsidR="00BB20FC" w:rsidRPr="00357A74" w:rsidRDefault="00357A74" w:rsidP="00BB20FC">
      <w:pPr>
        <w:jc w:val="left"/>
        <w:rPr>
          <w:sz w:val="28"/>
          <w:lang w:val="en-US"/>
        </w:rPr>
      </w:pPr>
      <w:r w:rsidRPr="00357A74">
        <w:rPr>
          <w:sz w:val="28"/>
          <w:lang w:val="en-US"/>
        </w:rPr>
        <w:t>— Долг спортсмена — не просто играть в футбол, а побеждать. Завоевывать славу для клуба, радовать болельщиков и выкладываться на поле без остатка — вот что должен делать атлет. Только не забывая об этом, ты не собьешься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поражения настрой на тренировках у игроков Малаги изменился. Их следующим соперником был Атлетико Мадрид.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Атлетико — команда сильная, но называть их непобедимыми Малага не осмеливалась. До прошлого сезона они занимали в таблице места гораздо выше Малаги. К тому же, это клуб с богатой историей и традициями. Хотя в новом веке Атлетико не блистал результатами, для многих они оставались грозной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матч между традиционным грандом и амбициозным новичком привлек огромное внимание. СМИ преподносили это как столкновение: команда без великой истории и звезд, состоящая из ветеранов и молодежи, бросает вызов именитому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Малага в прошлом сезоне уже обыгрывала Вильярреал, Севилью, Атлетико, Атлетик Бильбао. Даже такие гиганты, как Реал Мадрид, Барселона и Бавария Мюнхен, терпели поражение от них. Впервые попав в еврокубки, Малага вышла из группы смерти без единого поражения, заявив о себе как о новой силе в европейском футболе.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год назад в Европе на Малагу не обращали внимания, то после Лиги чемпионов все узнали о мощи Черной армии. Умение побеждать сильных и совершать камбэки стало их визитной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клубе мог вырасти игрок мирового масштаба. Именно он был главным творцом побед над грандами, и его фигура привлекала всё больше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игрой с Атлетико пресса брала интервью у игроков. Поражение в Кубке от Мирандеса не влияло на оценку силы Малаги, ведь там играл резерв. Однако состояние основы после зимнего перерыва было загадкой. К тому же, Хоакин получил травму в благотворительном матче и выбыл на пару недель, а Баптиста всё еще залечивал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помогал им своими целебными мазями, но не спешил возвращать их на поле. Тело нуждалось в отдыхе, чтобы исправить повреждения, вызванные хроническими нагрузками.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Атлетико же в декабре сменился тренер: вместо Мансано пришел аргентинец Симеоне. Рейес ушел в Севилью, а Диего Коста был травмирован. Стоит отметить, что Малага дома играла уверенно, тогда как Атлетико в гостях не одержал ни одной победы. Несмотря на статус гостей, большинство фанатов считали Малагу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Вингер Атлетико Сальвио назвал этот выезд лакмусовой бумажкой для команды под руководством Симеоне. В Малаге же Демичелис в интервью отметил, что команда активно работает над тем, чтобы забыть о кубковом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Мулиса же больше интересовал Симеоне. Диего был разносторонним опорником, завоевавшим множество трофеев. Став тренером, он проявил себя как личность с собственным стилем. Мулис смотрел матчи команд Симеоне и видел в них нечто особенное. Он был уверен: этот человек в ближайшие годы всех удивит. Возможно, именно под его началом Атлетико построит свою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Мулис задумывался о тренерской карьере, его сердце наполнялось предвкушением. По натуре он не любил быть на острие атаки, предпочитая стратегическое планирование. Но, проживая новую жизнь, он хотел попробовать разное. Он был еще молод, и его мечты — как и мечты Чена Мулиса — еще не были достигнуты. К тому же, бегать по полю и заставлять мяч танцевать на кончиках бутс было совсем не так уж плохо. Он начал наслаждаться футболом. Пока он мог бегать и отдавать точные, словно по навигации, передачи, он будет оставаться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Симеоне прибыл в Малагу 7 января. На следующее утро Мулис, как обычно, провел мысленное моделирование предстоящего матча. В девять вечера он принял душ, десять минут посвятил упражнениям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часто увлекался чем-то новым: будь то кубик Рубика или сейчас — техника Ичжичань. Это не было непостоянством: разобравшись в предмете до конца, он просто переходил к следующему. Его версия Ичжичань была адаптирована для футболиста: он хотел укрепить ноги и научиться концентрировать энергию в одной точке, чтобы в нужный момент выплеснуть её. Это было непросто, но он не спешил. Если даже это не пригодится на поле, то хотя бы послужит отличной зарядкой.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получится? Представьте: обычный короткий пас, но благодаря сконцентрированной силе мяч прошивает ворота. Это было бы невероятно. И это стало бы новым клеймом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пять минут до будильника, его биологические часы разбудили его. Он пробежал утренние четыре километра и позавтракал у дяди Гэри.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сегодня обязательно покажи класс! Мы с твоим отцом придем на стадион болеть за тебя! — сказал Гэри.</w:t>
      </w:r>
    </w:p>
    <w:p w:rsidR="00BB20FC" w:rsidRPr="00357A74" w:rsidRDefault="00357A74" w:rsidP="00BB20FC">
      <w:pPr>
        <w:jc w:val="left"/>
        <w:rPr>
          <w:sz w:val="28"/>
          <w:lang w:val="en-US"/>
        </w:rPr>
      </w:pPr>
      <w:r w:rsidRPr="00357A74">
        <w:rPr>
          <w:sz w:val="28"/>
          <w:lang w:val="en-US"/>
        </w:rPr>
        <w:t>— Хорошо, — кивнул Мулис.</w:t>
      </w:r>
    </w:p>
    <w:p w:rsidR="00BB20FC" w:rsidRPr="00357A74" w:rsidRDefault="00357A74" w:rsidP="00BB20FC">
      <w:pPr>
        <w:jc w:val="left"/>
        <w:rPr>
          <w:sz w:val="28"/>
          <w:lang w:val="en-US"/>
        </w:rPr>
      </w:pPr>
      <w:r w:rsidRPr="00357A74">
        <w:rPr>
          <w:sz w:val="28"/>
          <w:lang w:val="en-US"/>
        </w:rPr>
        <w:t>— Гэри, у Чена важный матч, дай ему порцию побольше! Запиши на мой счет! — крикнул кто-то из посетителей.</w:t>
      </w:r>
    </w:p>
    <w:p w:rsidR="00BB20FC" w:rsidRPr="00357A74" w:rsidRDefault="00357A74" w:rsidP="00BB20FC">
      <w:pPr>
        <w:jc w:val="left"/>
        <w:rPr>
          <w:sz w:val="28"/>
          <w:lang w:val="en-US"/>
        </w:rPr>
      </w:pPr>
      <w:r w:rsidRPr="00357A74">
        <w:rPr>
          <w:sz w:val="28"/>
          <w:lang w:val="en-US"/>
        </w:rPr>
        <w:t>— Мы все идем на Ла-Росаледу поддержать Чена, Малага победит!</w:t>
      </w:r>
    </w:p>
    <w:p w:rsidR="00BB20FC" w:rsidRPr="00357A74" w:rsidRDefault="00357A74" w:rsidP="00BB20FC">
      <w:pPr>
        <w:jc w:val="left"/>
        <w:rPr>
          <w:sz w:val="28"/>
          <w:lang w:val="en-US"/>
        </w:rPr>
      </w:pPr>
      <w:r w:rsidRPr="00357A74">
        <w:rPr>
          <w:sz w:val="28"/>
          <w:lang w:val="en-US"/>
        </w:rPr>
        <w:t>— Хватит шуметь, дайте парню поесть. А насчет завтрака — за него уже заплачено на год вперед, — отмахнулся Гэри.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Мулис слышал, как дядьки смеялись, называя его упрямым и слишком честным. Упрямство было, а вот насчет честности они ошибались — они просто не знали истинное лицо малагского хитреца. Мулис был известен в клубе своей расчетливостью. Не стоит думать, что за покерфейсом скрывается простота. Он просто не любил, когда за него платили другие. Конечно, если речь шла о глупцах из клуба, которые сами напрашивались, он не проявлял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http://bllate.org/book/18722/1809919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