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испанской традиции, в полночь под бой часов каждый должен съесть двенадцать виноградин — по одной на каждый удар колокола. Если успеешь проглотить всё, в наступающем году тебе будет сопутствовать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довольно бунтарский нрав, Рамос с большим уважением относился к подобным обычаям. Забавно было наблюдать, как они с Даниэлой кормили друг друга: одну виноградину ему, одну ей. Фотография, на которой вице-капитан Реал Мадрида, обнимая свою прелестную племянницу, с явным наслаждением жует виноград, попала в Твиттер и вызвала у многих невероятно теплые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нашлись и те, кто не упустил случая подшутить над Шуй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новогодней вечеринке не видно Мулиса? Это фото выложили специально, чтобы развеять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другие фанаты писали: Отпустите ту милую девчушку, дайте мне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этот день не хотелось встречать праздник перед телевизором, можно было отправиться на городскую площадь к часовой башне, чтобы окунуться в еще более захватывающую атмосферу. Самым ярким событием считалась встреча Нового года на площади Пуэрта-дель-Соль в Мадриде, где десятки тысяч людей хором отсчитывали удары часов. А после полуночи можно было заглянуть в любой бар и веселиться вместе с остальными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Рамос в обычной жизни тоже любил расслабиться и шумные компании, но в этот праздник он предпочитал оставаться с семьей. Наслаждаясь торжеством, он отправлял поздравления старым друзьям, с которыми давно не виделся.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Малаге, поужинав, толстяк-отец быстро убрал со стола, повязал красный шарф, купленный сыном, и, ухватив того за руку, потащил на площадь к городской часовой башне. В момент наступления Нового года жители Малаги взялись за руки и закружились в радостном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при виде такого энтузиазма первым делом подумал о побеге, но не успел: отец, который до этого был занят разговорами с другими людьми и совершенно забыл о существовании сына, намертво вцепился в его руку и увлек в танцующий хоровод.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Мулис весь вечер сиял от счастья. Разговаривая с друзьями, он то и дело оглядывался на сына. И чем дольше наблюдал, тем сильнее убеждался: его Чена — сущий увалень. Весь вечер девушки на площади строили ему глазки, некоторые намеки были до неприличия откровенными, а он — хоть бы хны. Никакой реакции, словно вообще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Мулис не знал, кого ему жаль больше: тех девушек или собственного бестолкового сына. Хотя он и беспокоился, когда сын приводил домой новых подружек, считая такой образ жизни нездоровым, но вот уже больше года в его жизни не было ни одной женщины. Если не считать красивого агента, вокруг него словно вымерли все особи женского пола. Это уже не просто беспокойство — это была настоящая головная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Мулиса волокли по площади, он прыгал туда-сюда, а над его головой сгущались тучи, и на виске, казалось, вот-вот вздуется пульсирующая вена. Это продолжалось минут двадцать. Мулис не танцевал, но вынужден был подчиняться и двигаться вместе со всеми: вперед, назад, по кругу. Он поклялся, что больше никогда и никуда не пойдет с этим проклятым толстяком!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праздников игроки Малаги вернулись в клуб. Первый тур чемпионата после зимнего перерыва должен был состояться 8-го числа, но уже 4-го их ждал матч 1/8 финала Кубка Испании. Это была первая игра после отпуска, и самым важным для футболистов было как можно быстрее прийти в себя, включиться в тренировочный процесс и настроиться на рабочий лад. По состоянию игроков тренер мог легко определить, кто придерживался графика тренировок, а кто пустился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начали прибывать 2-го числа, остальные должны были подтянуться к вечеру следующего дня. Поскольку до матча оставалось всего ничего, Пеллегрини после короткого приветствия в раздевалке сразу отправил всех переодеваться и выходить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соперником в 1/8 финала Кубка был Мирандес — клуб из Сегунды. Для Малаги, которая не дрожала перед лицом Реал Мадрида или Барселоны в Ла Лиге, Мирандес едва ли представлял серьезную угрозу. Именно из-за этого настроения, да еще и после праздников, многие игроки выглядели расслабленными и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Пеллегрини, наблюдая из окна своего кабинета на втором этаже, видел, как игроки перешептываются, лениво пинают мяч или даже откровенно зевают. Хотя он и говорил, что рассматривает этот матч как разминку для восстановления формы, такое отношение на тренировке заставило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завтра мы играем с Мирандесом, это же команда из Сегунды. Пеллегрини вряд ли выпустит основной состав против таких слабаков, для нас это отличный шанс! — заявил один из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Если я выйду, то обязательно забью парочку голов и вмиг прославлюсь в Ла Лиге!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больше, если кто и забьет, так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спорьте, каждый покажет,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на стадионе Ла-Росаледа мы увидим самый крупный счет в истории Малаги!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запасные вовсю грезили о том, как разгромят Мирандес, над воротами неподалеку внезапно взмыл черный Боевой топор. Мяч со свистом пронесся по воздуху, с громоподобной силой врезался в перекладину и вонзился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 показалось, но в момент удара Мулиса вокруг него словно образовалась ударная волна. Те, кто стоял рядом, почувствовали мощный порыв ветра, а увидев яму, оставшуюся на газоне, в изумлении разинули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Мулис сохранял привычное ледяное выражение лица. В момент исполнения этого штрафного удара от него исходила такая угроза, что, как потом признавались запасные, им стало не по себе — они забились в угол и чуть не наложили в штаны от страха. Звучит нелепо, но это были их истинные ощущения в тот момент. Если бы не увидели своими глазами, они бы не поверили, что штрафные Чена Мулиса обладают такой сокрушительной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 гол, Мулис установил второй мяч в 28 метрах от ворот. Тут запасные наконец опомнились и поспешно отступили за пределы поля, а потом, решив, что этого недостаточно, отошли еще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или нет? Мулис, как только вернулся в клуб, сразу так вкалывает? Он и так уже невероятно крут, почему у него всегда такое каменное лицо? Другие в его возрасте с таким мастерством прыгали бы от счастья! — удивлялись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Малаге всего полтора сезона, но уже прочно закрепился в основе, став главной звездой и сердцем команды. Многие ему завидовали. Завтрашний матч, скорее всего, пройдет без него — тренер наверняка будет беречь своего лидера. Так зачем так убиваться на тренировке?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странный тип. Даже если не брать нынешнюю Малагу, со старым составом они бы и так разделались с этими слабаками без проблем, — рассуждали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говори так. Если бы соперник не был слабаком, у нас бы вообще не было шансов выйти на поле. Я не хочу каждый матч просиживать на скамейке, и только в таких случаях тренер о нас вспоминает, — проворчал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 еще один удар Мулиса. В этот раз, по сравнению с предыдущим, и сила, и скорость, и траектория полета мяча были еще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Мулис исполнил первый удар, остальные игроки Малаги тоже начали оглядываться, а некоторые даже подошли ближе. Даже в такой расслабленной атмосфере Мулис не позволял себе ни малейшей небрежности, стремясь к идеалу в каждом движении. На тренировочной базе Малаги этот человек в бело-голубой форме, непоколебимый, как сосна, стал символом стойкости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Пеллегрини, стоявший у окна, тоже не сводил глаз с Мулиса. В отличие от общей расслабленности, Мулис был как глоток свежего воздуха. Даже если его мастерство в глазах профессионалов уже казалось совершенным, он оставался самым трудолюбивым и требовательным к себе игроком в клубе. По тому, как он исполнил штрафной с 25 метров, не промахнувшись ни разу, Пеллегрини понял: Мулис не терял времени даром во время каникул. Напротив, его ноги стали еще стабильнее, а удары —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Юаньшуай Демичелис, стоявший чуть позади, с улыбкой наблюдал за безупречной техникой своего товарища. Быстро же он вошел в ритм. Пока остальные еще смаковали прелести отдыха и недооценивали завтрашнего соперника, он уже был полностью сосредоточен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Демичелис покачал головой. Возможно, в глазах Мулиса вообще нет понятий слабак или гранд. Любой, кто выходит против него, — соперник, с которым нужно бороться в полную силу, не допуская плохой игры. Именно потому, что в команде есть такой монстр, он так верил в этот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Демичелис уловил в поведении Мулиса что-то необычное. Вероятно, глупые слова запасных парней разозлили их лидера. И не только это — больше всего Мулиса, скорее всего, раздражали они сами, основные игроки. Ходят с кислыми минами, ни во что не ставят соперника. Когда Малага стала такой высокомерной?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год назад Малага боролась за выживание, гранды Ла Лиги давили их, а середняки считали легкой добычей. Тогда Малага, наверное, тоже была для кого-то таким же слабаком. Всего за год всё изменилось. Но Демичелис не чувствовал радости, скорее —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Малаге, он заново открыл себя, обрел новую страсть к футболу. Хотя он был здесь меньше двух лет, он почувствовал, что это место стало ему домом. А в футбольном мире, где игроки постоянно кочуют из клуба в клуб, обрести чувство принадлежности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пришел в Малагу, Демичелис признавался себе, что не может по-настоящему влиться в коллектив. Бавария Мюнхен, где он провел восемь лет, от взлета до пика, а потом до потери места в составе — это был целый цикл. В конце концов, он не смог осуществить мечту — отыграть за Баварию десять лет — и с болью в душе приехал в Испанию.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оглядываясь назад, Демичелис чувствовал лишь облегчение. Здесь он совершил новый взлет и познакомился с интересными людьми. Особенно...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Демичелис предавался раздумьям, Мулис снова начал действовать. Он установил мяч в 30 метрах от ворот. Расстояние было приличным, да и угол, с точки зрения профессионала, крайне сложным для удара. Мяч полетел по невероятной, сумасшедшей дуге! Сначала скорость была невысокой, но после смены направления справа она резко возросла, и мяч, словно метеор, влетел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Преувеличенная кривизна траектории, резкий угол и скорость метеора — всё это казалось немыслимым. Но гений Мулиса заключался в том, что он умел соединять эти несовместимые элементы, создавая свое идеальное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Даже самый лучший вратарь мира не смог бы это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Мулис становится всё опаснее!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 же он покрасоваться, в игре мало, так еще и на тренировке не упускает шанса приковать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состав восхищенно перешептывался, а запасные, стоявшие в стороне,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Мулис выйдет завтра, этим слабакам не поздоровится,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Мулис такой высокомерный, может, он их даже в упор не видит. Такую технику он показывает только против сильных команд, а против аутсайдеров может и зевнуть на поле,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все, замолчите! — Фернандес появился прямо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Слабаки, аутсайдеры... Не смейте распускать языки, если сами почти не играли в официальных матчах! Вот когда сами добудете победу для команды, тогда и будете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Запасные испугались внезапного гнева Фернандеса — обычно спокойный и добрый, сегодня он был сам не свой. Они поспешили разойтись по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Фернандес посмотрел на основной состав. Демичелис заметил огонек в глазах капитана, но тот сдержался и серьезным, усталым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игра, и кто бы ни был соперником, я хочу, чтобы вы были сосредоточены. Впереди нас ждут еще более сильные противники. Малага не удовлетворится результатами прошлого сезона. Не забывайте: наша цель — трофей!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Фернандеса многие притихли и принялись за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тренировки, игроки вернулись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сегодня всё как-то странно? — спросил Буонанотте, снимая футболку. И состояние команды, и гнев Фернандеса — всё это стоило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странного? Все действительно расслабились. Если выйдем на поле в таком настроении, можем и оступиться, — ответил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футболе бывало всякое, но гранды редко проигрывали слабым командам. Даже если случалось поражение, они не придавали этому большого значения, зная, что это лишь случайность. По-настоящему их ранили только принципиальные соперники или проигрыши в финалах. Но когда сильную команду в плей-офф выбивал какой-нибудь слабак — вот это уже было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я никогда не видел, чтобы капитан так злился, — прошептал Иско. Он слышал все эти разговоры о высокомерии и знал, что это неправильно, но не мог изменить чужое мнение. Ему оставалось лишь следить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из-за Мулиса.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http://bllate.org/book/18722/1809917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