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Испанцы придают огромное значение полуденному отдыху — это важнейшая традиция, позволяющая им пообедать в кругу семьи и насладиться общением с близкими. Фламенко и коррида для них — не просто слова, а синонимы образа жизни: они не просто существуют, они умеют жить качественно и со вкусом. Помимо уникального таланта в музыке и спорте, Испания славится своей кухней, вызывающей неизменный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не слишком разбирался в музыке или тонкостях корриды, но вот еда его искренне интересовала. Хотя он мастерски это скрывал, многие уже успели раскусить в нём тайного гурмана. Древние винодельческие традиции и классические методы приготовления блюд постепенно привили Мулису, поначалу непривычному к местной специфике, настоящую любовь к испанской кухне. А жизнелюбие испанцев, их умение ценить и воспевать каждый момент, не позволяло им упустить ни одной возможности для праздника. В торжественные дни они облачались в традиционные наряды и предавались ночным гуляньям, сопровождая их изысканными яствами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Тушёный рубец, чесночный суп, картофельная тортилья и мадридское рагу, — Рамос сидел рядом с Мулисом и с воодушевлением рассказывал о каждом блюде, на котором задерживался взгляд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гордостью Серхио было именно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Рагу, которое готовит моя мама, — это шедевр, который нельзя пропустить. У неё свой секретный рецепт, это её фирменное блюдо, которым она по-настоящему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в глазах Мулиса,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начинается за день до подачи, тушится всё на медленном огне. Каждую порцию готовят в отдельном горшке, а выбор ингредиентов крайне строг. Нут только из Саморы, картофель — из Галисии, курица — из Сеговии, вяленая свинина из Оренсе, говяжий стейк из Шароле. Даже оливковое масло — только высшего сорта из Кордовы.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получает истинное удовольствие от готовки, — заметил Мулис. Вкладывать столько души в одно блюдо непросто — это требует не только старания, но и искренней любви к кулинарному искусству. — Когда я женюсь, то хочу найти такую же жену, как твоя мама, которая доводит каждое блюдо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кашлянул и проворчал, деланно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привереда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проявилась его натура. Голос Рамоса прозвучал довольно громко, заставив остальных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Серхио, о чём вы там с Мулисом шепчетесь? — улыбаясь, спросила Паки.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этот парень, Малыш Мулис, говорит, что мамина стряпня — это просто неземное блаженство, а отец — счастливчик. Сказал, что хочет жениться на такой же мастерице, как ты! — Рамос проговорил это с ноткой иронии, особенно выделяя последнее слово, видимо, вспоминая о собственных весьма скромных кулинарных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Паки с улыбкой посмотрела на Мулиса: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Если тебе нравится, обязательно ешь побольше. Приходи в другой раз, когда захочешь, я снова для тебя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быстро он согласился на приглашение... — пробормотал Рамос.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 и два брата Серхио были удивлены — они не ожидали, что сдержанный Мулис способен на такие слова. В одночасье этот молодой человек стал им гораздо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Мулис, попробуй мадридского вина. Оно недавно получило сертификат подлинности, молодое, живое, полное фруктовых и цветочных нот. Хосе любит пить его в сочетании с крепким алкоголем, так более традиционно.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чувствовал, что вино достойное, но с его слабой головой — куда там! Даже от одного бокала он не смог бы трезвым вернуться в Малагу. Однако отказать главе семьи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выпью за Малыша Мулиса, у него совсем нет головы для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уже потянулся было к бокалу, но отец строго посмотрел на него. Серхио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правда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Рождество, нужно как следует повеселиться. Напьёшься — останешься ночевать, завтра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Мириам весь вечер молча наблюдала за братом и Чена Мулисом. Чем дольше она смотрела, тем сильнее убеждалась, что её брат превратился в верного пса. Серхио — любимец семьи, его все балуют, и он привык, чтобы заботились о нём, а не наоборот. С чего бы ему вдруг стать таким внимательным? Весь вечер он не отходил от Мулиса ни на шаг, то поясняя что-то, то загораживая от лишних рюмок — такая горячность. Даже когда он впервые привёл домой девушку, он не вёл себя так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слабая голова, выпью лишь немного, за ваше здоровье, тётушка и дядя, — Мулис поблагодарил Рамоса за попытку помочь и сам чокнулся с отцом Серхио. Вино оказалось крепким, он едва заметно поморщился, но всё же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Мулис, и я с тобой выпью, — поднялся Рене. — Этот непутёвый Серхио наверняка доставил тебе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Серхио — очень верный и надёжный друг, для меня честь дружить с ним, — Мулис снова покорно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хотел было подняться следом, но получил суровый взгляд от своего второго брата — нашего вице-капитана Реала — и послушно сел на место, больше не рискуя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лишь улыбнулся. Серхио умеет проявлять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Рамос тем временем закипал от досады. Он-то знал, что обычно Мулис не любит пить в компании. На прошлый день рождения тот придумал тысячу способов, лишь бы избежать алкоголя и шумных вечеринок. Почему же сегодня он такой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не понимал характера Мулиса. Тот никогда не делал того, чего не хотел, и не привык идти на компромиссы. Но сегодня, в гостях, когда хозяева так гостеприимны, а Рамос — его лучший друг, как он мог отказаться? Это было бы невежливо. С другой стороны, разве готовность Мулиса рискнуть опьянением — нет, не рискнуть, а гарантированно напиться — не доказывает, как сильно он дорожит дружбой с Рамосом?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на столе красовался знаменитый мадридский десерт, названный в честь святого Исидора, покровителя города — Святые колечки. Пир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застолья заиграла музыка, зажглись огни. Хосе и Паки первыми вышли танцевать, за ними потянулись остальные пары. Они велели Мулису не стесняться — началось время всеобщего веселья. Перед тем как уйти танцевать, Рамос получил наказ от родителей хорошо развлечь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и Рене вышли во двор запускать фейерверки. Мулис, чувствуя лёгкое головокружение, прилёг на диван в саду, наблюдая, как Рамос подбрасывает в воздух маленькую Даниэлу, сияя от счастья. Под звуки смеха Серхио Мулис постепенно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племянницей, Рамос заметил спящего на диване друга. Передав ребёнка старшему брату, он подошёл к Мулису. Он как раз собирался вытащить его на танцпол, даже если тот не умеет танцевать, но увидел, что Мулис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Насколько же слабая голова, все веселятся, а ты спишь, просто невероятно, Малыш Мулис!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был недоволен, но всё же подхватил друга, взвалил на спину и понёс наверх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Мулиса на кровать, он снял с него обувь, укрыл одеялом и выключил музыку. В комнате воцарилась тишина, Мулис спал очень спокойно. Без своего обычного холодного и строгого выражения лица его красивое лицо казалось мягче. Рамос засмотрелся и не мог отвести взгляд. Он даже сменил несколько ракурсов, пытаясь найти изъян в этом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Мулис, ты что, улыбаешься? — прошептал Рамос,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протянул руку и кончиками пальцев осторожно подтолкнул уголки губ Мулиса вверх. Казалось, тот действительно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неплохо, — подумал он. Как было бы хорошо, если бы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стоило убрать руку, как губы возвращались в привычное положение. Рамос, словно расшалившийся ребёнок, снова и снова поправлял улыбку. Пока вдруг Мулис не перехватил его руку и не сжал её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замер,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Малыш Мулис, прости,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Посягнуть на лицо Мулиса — это верная смерть! Хотя он давно хотел это сделать, но лезть к спящему — это совсем не в стиле Шуй Е. Рамос, зажмурившись, начал извиняться, но в ответ — тишина. Он приоткрыл один глаз: Мулис по-прежнему спал, и следа пробуждения. Рука Рамоса всё ещё лежала на груди Мулиса.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выдохнул Серхио, чувствуя, что только что избежал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Мулис,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рискуя шутить, Рамос попятился к выходу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Мулис перевернулся на другой бок, лицом к окну, и открыл свои тёмные, глубокие глаза. Хотя хмель ещё не до конца выветрился, он был вполне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он сошёл, что ли, Серхио, — спустя долгое время донёсся до комнаты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пьян и уснул, но годы тренировок и врождённая бдительность заставляли его просыпаться при малейшем прикосновении. Он узнал ауру Рамоса, поэтому, когда тот нёс его наверх, не проснулся. Но когда пальцы Серхио коснулись его лица, Мулис мгновенно пришёл в себя. Осознав всю двусмысленность ситуации, он решил притвориться спящим. Если бы он открыл глаза, обоим было бы неловко. Хотя Мулис редко испытывал подобные чувства, участившееся сердцебиение подсказывало ему, что сегодня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веселился с семьёй до полуночи, полный энергии. Но, вернувшись в комнату, он невольно стал двигаться тише. Мулис лежал в той же позе, равномерно дыша. Он спал так спокойно и тихо, что Рамос позавидовал — сам он не смог бы пролежать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Рамос на цыпочках пошёл открывать, боясь разбудить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Серхио, Мулис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пьёт, сразу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свободен? Давай партию в маджонг: я, ты, старший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уже, давай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полон сил, не мешай Мулису спать. Думаю, сегодня переночуешь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Мириам увела вице-капитана Реала.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сестра? — только к четырём-пяти утра Мириам наигралась и отпустила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зевнул. Когда он вернулся в комнату, Мулис уже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жалобно кивнул Рамос. — Сестра заставила всю ночь играть в маджонг, валюсь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кровать рядом с сидящим Мулисом.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Протрезвел? — спросил Рамос,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хотел попросить Серхио отвезти его в Малагу, но, видя его состояние, решил дать ему поспать — садиться за руль в таком виде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моя сестра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вернуться сюда спать, а она ни в какую. Сказала, если хочешь спать — иди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а ты делай что хочешь: интернет, еда в холодильнике, в ванной всё новое. Как проснусь — отвезу тебя,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слегка улыбнулся. Серхио всё-таки понимал его. Спать в дневной одежде Мулис не привык, ему был необходим душ. Мулис направился в ванную, а Рамос, слушая шум воды, обнял подушку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Рамос отвёз Мулиса в Малагу. В тот момент Мулис понял, что пора получить права — в будущем это сэкономит много времени и не придётся беспокоить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Рождество стало незабываемым, спасибо, Серхио.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не просто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обнял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было очень приятно провести этот праздник с тобой, — добавил он про себя: «Хорошо бы и в следующем году так же». — Передавай привет отцу, в этот раз я не буду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 сел в машину и помахал рукой. Мулис повернул в переулок и, услышав, как машина отъезжает, остановился и обернулся. Может, им всё-таки стоит держать небольшую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вошёл в квартиру. Толстяка не было — наверное, ушёл в магазин или к друзьям. Он собирался вернуться ещё вчера, но проспал. Надеюсь, старик не один дома. Получив сообщение, он немного успокоился. Позвонив дяде Нели, он узнал, что старик у него в гостях — они рыбачат, жарят мясо и танцуют на площади. Мулис улыбнулся: правильно, пусть общается с друзьями, в одиночестве старик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Мулис задумался о правах. И тут его осенило: а были ли права у того, прежнего Чена Мулиса? Вспомнив это, он почувствовал холодок. Он однажды видел фотографию, где Чен опирается на дверцу машины, улыбаясь и показывая большой палец. Об опыте прежнего владельца тела Мулис узнавал лишь из оставленных им вещей. Дневников не было, но важные заметки имелись. Мулис никогда не пытался подражать ему или скрываться, а время его появления — момент возвращения из Сегунды в Реал Мадрид — избавило от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старого Мулиса он действительно нашёл его права. Теперь он понял: часть вопросов отца была вызвана его молчаливостью, а часть — такими вот бытовыми мелочами. Тот умел водить, но после возвращения в Малагу ни разу не садился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с самого начала понимал, что не сможет обмануть отца. Родительское сердце видит всё. Но они оба молчали. Никто не верил в абсурд, просто каждый искал оправдания, чтобы принять изменившегося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истины слишком ранят. Некоторые вещи должны остаться похороненными внутри. Чен Мулис знал, что отец, пока он спал, тайком рассматривал его ноги. На внутренней стороне третьего пальца правой ноги была крошечная родинка. Никто бы её не заметил, но именно она подтверждала его личность. Он не был самозванцем, и это отрицало невероятные медицинские сценарии о замене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http://bllate.org/book/18722/1809910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