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быстро, Лин Цин не сразу сообразил, что к чему. Он уставился на И Чэнли, пару секунд тупо моргал, а затем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 на отдых в его доме — днем это отдых, а ночью, разумеется, тоже отдых. Хитроумная игра слов, и Лин Цин теперь по-настоящему осознал, что крупно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шутки такие? Позволить И Чэнли ночевать у себя дома — это что, следующий шаг будет позволить ему ночевать с собой? Хотя этот И Чэнли сейчас и ведет себя как нормальный человек, человеческая натура не терпит испытаний. А вдруг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Цина уже начало припекать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Цянь Мэйли тоже будет жить у меня, лишних спален нет, я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выдавил фальшивую улыбку, пытаясь вежливо отказать, но И Чэнли словно предугадал его отказ и тут же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поспать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удобно? — Лин Цин продолжал фальшиво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спать на диване в гостиной, а сам он закроется в спальне на ключ — кажется, это еще куда ни шло. Лин Цин посмотрел на И Чэнли, чье лицо выражало полную искренность, 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появления зомби отличается от того, что было во сне, так может, и этот И Чэнли не такой, как тот, из сна? К тому же, с самого начала он вел себя крайне дружелюбно и храбро. Со стороны кажется, что это именно его отношение к гостю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Цин молчал, И Чэнли воспользовался моментом, похлопал по стоявшему рядом холодильнику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осведомлен, и еды дома у тебя полно. Если в жилом комплексе станет небезопасно, как только закроешь свою бронированную дверь, сможешь продержаться какое-то время на запасах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стремятся к безопасности, — И Чэнли сказал это с обезоруживающей прямотой. — Я просто хочу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все хотят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без обид: ваша с Цянь Мэйли боевая мощь крайне ограничена. Если однажды зомби начнут ломиться в дверь или кто-то узнает, что у вас есть припасы, и придет грабить, сможете ли вы дать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посмотрел на Лин Цина, чье лицо выражало колебание,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такой мощный, как Далун и остальные, но думаю, что вполне могу постоять за себя. Думаю, я стою того, чтобы ты выделил мне место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сегодня уже видел, как тот одним взмахом топора чисто и аккуратно отправил на тот свет дядюшку Чжана, и знал, что его боевой уровень если не SSS, то точно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диван в обмен на домашнего охранника — пусть коэффициент безопасности его пятой точки и упал, но в целом он будет в гораздо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какие у тебя на мой счет заблуждения, но мне кажется, я не совсем такой, каким ты меня представляешь, — И Чэнли посмотрел на Лин Цина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скрестил руки на груди, поджал губы и, проведя в голове долгую внутреннюю борьбу,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спать на диване, но не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все это закончится, я помогу тебе выплатить остаток ипотеки. Считай это арендной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неизвестно, вернется ли жизнь в нормальное русло, но не слишком ли ты загнул,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хотел, чтобы ты помогал с уборкой и делами по дому, а не сидел тут барином. Неужели в твоих глазах я настолько меркантильный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молча задумался и пришел к выводу, что он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 на предложение И Чэнли, а просто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помогать убираться и делать работу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И Чэнли протянул руку. 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посмотрел на его ладонь, помедлил, но так и не нашел в себе смелости ответить рукопожатием. Он лишь на словах подтвердил, что договорились, а сам, держа в руках семена, ловко увернулся от повторного приглашения пожать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ночлегом, И Чэнли позволил Лин Цину продолжить разбирать овощи и семена, а сам, прихватив излишки семян, отправился искать Ню Бэня — настоящего профессионала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придерживаться стратегии устойчивого развития, нельзя сидеть сложа руки и проедать запасы, — И Чэнли выдал Ню Бэню такой анализ, что парень, только что чудом выживший, слушал его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И Чэнли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этого грузовика овощей нам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http://bllate.org/book/18721/1809818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