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недвижимости и главный руководитель управляющей компании жилого комплекса Манхэттен, И Чэнли решил показать пример и лично встал в авангарде разгрузки грузовика с овощами. Скинув дорогое пальто и кожаные перчатки, он подхватил ящик с продуктами и первым двинулся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 поначалу подумала, что этот начальник действительно хорош: не какой-нибудь прожженный тип вроде Ван Чуньфа, который только и умеет, что делить прибыль, пока другие вкалывают, а настоящий современный лидер, готовый работать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 Чэнли раздеться, как она тут же всё поняла и про себя подумала: ну конечно, неудивительно. Будь у неё такая же фигура, как у этого атлета-дьявола, она бы тоже с радостью скинула одежду и взялась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Лин-гэ, глянь на гендиректора И! Это вообще законно — видеть такое бесплатно? — Цянь Мэйли одной рукой яростно строчила в блокноте, а другой не могла удержаться, чтобы не бросить взгляд в сторону И Чэнли. Придерживаясь принципа, что радость нужно делить с ближним, она позвала Лин Цина оценить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Цин, занятый подсчетом жильцов и общением с владельцами квартир, холодно отказал. Шутки в сторону: тело И Чэнли для него не просто объект для любования — в тех снах он его изучил досконально: и хватал, и бил, и ощупывал. Это был уровень травмы, вызывающей тяжелейший ПТСР при одном лишь взгляде. Лин Цин строго следил за своими глазами, не позволяя им блуждать, и лишь спросил эту влюбчивую особу: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запала?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подумала: если отключат электричество и лифты встанут, с такой фигурой гендиректор И точно сможет втащить воду на пятый этаж, даже не запыхавшись, — хихикнула Цянь Мэйли. — Бесплатная рабочая сила, никакой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замер, едва не забыв о проблеме с отключением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напомнил жильцам оплатить счета, так что хотя бы из-за долгов электричество не отключат, — сказала Цянь Мэйли, постучав ручкой по голове. — Впрочем, вряд ли зомби станут грызть провода, их же током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и так уже мертвы, чего им бояться? К тому же, отключение света будет не из-за проводов, а из-за проблем на электростанциях.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электростанции — без надзора встанет водопровод, а следом отключат газ, интернет и отопление зимой. Вот тогда-то настоящий конец света и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улучшившееся было из-за прибытия овощей, снова упало. Лин Цин представил грядущее и почувствовал, как сгущается тьма: где искать выход? Уж точно не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с жильцами в чате, Лин Цин подошел к И Чэнли, который работал в поте лица, и, поправив очки,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И, наш комплекс сдали недавно, заселилось немного людей, плюс некоторые еще не вернулись. По данным из чата, сейчас здесь тридцать квартир, всего восемьдесят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таблицу. Когда придут за овощами, пусть подтвердят количество человек. Одиноких стариков и детей возьмем на особый контроль, если нужно — сами доставим им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отозвался и уже собрался идти за компьютером, но И Чэнли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я сейчас позову Ван Чуньфа, пусть поработает. Ты лучше отсортируй свои покупки, я потом помогу тебе их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Дали, который, обливаясь потом, разгружал овощи неподалеку, давно точил зуб на Ван Чуньфа. Терпение лопнуло, и он решил действовать. Вытерев пот со лба,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 вряд ли спустится. Он ведь начальник, руками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не спустится? Я для него тоже начальник, — нахмурился И Чэнли, отложил ящик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Дали за спиной у И Чэнли одарил Цянь Мэйли и Лин Цина дьявольской улыбкой, давая понять своим соратникам по борьбе с тиранией Вана: против лома нет приема, нужно использовать магию против магии. Теперь всё зависело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Чуньфа, мирно попивавший чай в своей квартире, был вызван одним звонком И Чэнли. Человек, который вечно поучал других, сегодня наконец выслушал нотацию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Чэнли пропесочил его лишь слегка, Лин Цин и Цянь Мэйли, наблюдавшие за этим, получили огромное удовольствие. Цянь Мэйли даже преобразилась: заняв место главного подхалима, она встала за спиной И Чэнли и начала указывать Ван Чуньфа,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распечатай список жильцов, который составил Лин Цин. Нормы выдачи я уже объяснил Ню Бэню и Дали. Обходи каждый подъезд и оповещай людей, чтобы спускались за овощами, — распорядился 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уже во все глаза смотрели на грузовик. Нельзя было просто перетащить всё к Лин Цину домой — и не съедят столько, и места нет, да и по совести так поступать не стоило. Нужно раздать продукты всем, а остатки сложить в два больших холодильника, которые Лин Цин закупил для управляющей компании на общие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работе, Ван Чуньфа закивал как болванчик, но вдруг о чем-то задумался. Он поднял голову и посмотрел на И Чэнли с хитрецой и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У управляющего Вана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Чуньфа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И, а деньги за овощи из чьего кармана? Из кассы компании или жильцы сами платят? Если жильцы сами, то, может, в такое время стоит немного поднять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