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Цин поначалу проникся к И Чэнли симпатией, когда тот вызвался выйти наружу и отвлечь на себя зомби-старшего, но после недавней потасовки в комнате отдыха от этого расположения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задело замечание про странность поведения. Эти слова словно вернули Лин Цина в кошмарный сон о принудительной любви: когда он впервые встретился с И Чэнли во сне, тот посмотрел на него и произнёс точно такую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испорчено. Во время еды Лин Цин почти не проронил ни слова, лишь молча сидел в стороне, слушая, как Ван Чуньфа увлеченно рассказывает И Чэнли о жилом комплексе Манхэттен, водя пальцем по плану застройки.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Чэнли посмотрел на нарисованное искусственное озеро и кивнул:</w:t>
      </w:r>
    </w:p>
    <w:p w:rsidR="00BB20FC" w:rsidRPr="00357A74" w:rsidRDefault="00357A74" w:rsidP="00BB20FC">
      <w:pPr>
        <w:jc w:val="left"/>
        <w:rPr>
          <w:sz w:val="28"/>
          <w:lang w:val="en-US"/>
        </w:rPr>
      </w:pPr>
      <w:r w:rsidRPr="00357A74">
        <w:rPr>
          <w:sz w:val="28"/>
          <w:lang w:val="en-US"/>
        </w:rPr>
        <w:t>— Это озеро вышло довольно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комплекс изначально проектировался масштабным, а сейчас достроена только первая очередь. Когда закончат вторую, что по соседству, и снесут ограждение рядом со вторым корпусом, территория станет еще больше, — Ван Чуньфа обвел кружком место на схеме, указывая, где расположится вторая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Чэнли улыбнулся и вежливо отозвался:</w:t>
      </w:r>
    </w:p>
    <w:p w:rsidR="00BB20FC" w:rsidRPr="00357A74" w:rsidRDefault="00357A74" w:rsidP="00BB20FC">
      <w:pPr>
        <w:jc w:val="left"/>
        <w:rPr>
          <w:sz w:val="28"/>
          <w:lang w:val="en-US"/>
        </w:rPr>
      </w:pPr>
      <w:r w:rsidRPr="00357A74">
        <w:rPr>
          <w:sz w:val="28"/>
          <w:lang w:val="en-US"/>
        </w:rPr>
        <w:t>— Действительно, размах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Чуньфа сиял от гордости, словно строил этот Манхэттен собственными руками, и Лин Цин, слушая это,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лапшой было покончено, а мусор отставлен в сторону, все расселись вокруг стола, чтобы обсудить план на завтра. Поскольку никто из них раньше не сталкивался с зомби лицом к лицу, воцарилось молчание. И Чэнли то и дело поглядывал на Лин Цина, ожидая, что тот первым возьмет инициативу на себя, но мужчина внезапно решил прикинуться немой невестой. Сославшись на то, что обжегся острой лапшой, он жестами попросил Цянь Мэйли подать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Чэнли не сдержал усмешки, подумав про себя: решил разыграть со мной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собираясь взять слово, но тут вмешался Цинь Дали:</w:t>
      </w:r>
    </w:p>
    <w:p w:rsidR="00BB20FC" w:rsidRPr="00357A74" w:rsidRDefault="00357A74" w:rsidP="00BB20FC">
      <w:pPr>
        <w:jc w:val="left"/>
        <w:rPr>
          <w:sz w:val="28"/>
          <w:lang w:val="en-US"/>
        </w:rPr>
      </w:pPr>
      <w:r w:rsidRPr="00357A74">
        <w:rPr>
          <w:sz w:val="28"/>
          <w:lang w:val="en-US"/>
        </w:rPr>
        <w:t>— Может, сначала поищем информацию в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Чэнли лишь молча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эпоху информационных технологий обращение к сети было логичным шагом. Люди повсюду оставляли сообщения с просьбами о помощи, многие искали способы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Перелопатив гору бесполезного контента, они наконец наткнулись на пост, где подробно описывалось, что делать при встрече с зомби. Автор даже предсказал, что в новом году начнется нашествие.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показал, что подобные сообщения появлялись на многих форумах. Сначала их высмеивали и требовали от модераторов удалить, но теперь пост снова выбился в топ. Все требовали от автора ответов, но тот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жадно изучать текст, как величайшую ценность, но в итоге выяснилось, что большая часть советов посвящена предварительной подготовке, а их ситуация — с одним топориком, скутером и кучкой обычных людей — совершенно не подходит под описанные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Дали вынес вердикт:</w:t>
      </w:r>
    </w:p>
    <w:p w:rsidR="00BB20FC" w:rsidRPr="00357A74" w:rsidRDefault="00357A74" w:rsidP="00BB20FC">
      <w:pPr>
        <w:jc w:val="left"/>
        <w:rPr>
          <w:sz w:val="28"/>
          <w:lang w:val="en-US"/>
        </w:rPr>
      </w:pPr>
      <w:r w:rsidRPr="00357A74">
        <w:rPr>
          <w:sz w:val="28"/>
          <w:lang w:val="en-US"/>
        </w:rPr>
        <w:t>— Этот человек оторван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 делавший глоток воды, поперхнулся и закашлялся так, что, казалось, вывернет легкие наизнанку. Он подумал, что это и правда ирония судьбы: когда он писал тот пост, он и представить не мог, что сам окажется запертым в административном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Чэнли взглянул на Лин Цина, найдя его реакцию крайне любопытной, и в голове у него внезапно мелькнула догадка. Он протянул бумажную салфетку и мягко спросил:</w:t>
      </w:r>
    </w:p>
    <w:p w:rsidR="00BB20FC" w:rsidRPr="00357A74" w:rsidRDefault="00357A74" w:rsidP="00BB20FC">
      <w:pPr>
        <w:jc w:val="left"/>
        <w:rPr>
          <w:sz w:val="28"/>
          <w:lang w:val="en-US"/>
        </w:rPr>
      </w:pPr>
      <w:r w:rsidRPr="00357A74">
        <w:rPr>
          <w:sz w:val="28"/>
          <w:lang w:val="en-US"/>
        </w:rPr>
        <w:t>— Лин Цин,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 отмахнулся, показывая, что всё хорошо, хотя горло нещадно жгло. Теперь он окончательно вошел в роль немой невесты, отвечая лишь жестами, даже когда И Чэнли намеренно переводил на него разговор. Лин Цин лишь махал руками, не заботясь о том, понимает ли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затянулось до глубокой ночи. В конце концов, основываясь на главной мысли поста о том, что зомби нужно рубить голову, они кое-как составили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удар топором по шее — и готово. Но оставалась нерешенная проблема: топор был всего один, а зомби бродили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Спорили долго, но так ни к чему и не пришли. Чтобы подготовиться к завтрашнему дню, решили лечь спать, но всю ночь никто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Цин проснулся с тяжелой головой, чувствуя, что так и не выспался. Он постоянно слышал, как остальные звонят близким, пытаясь убедиться, что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лежал там, словно изгой: никто не беспокоился о нем, и ему не о ком было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посмотрел на свое отражение в зеркале и тяжело вздохнул. Вдруг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Чэнли, прислонившись к косяку, смотрел на него с улыбкой. Лин Цин мгновенно подобрался, подавляя желание нахмуриться, и деланно небрежно бросил:</w:t>
      </w:r>
    </w:p>
    <w:p w:rsidR="00BB20FC" w:rsidRPr="00357A74" w:rsidRDefault="00357A74" w:rsidP="00BB20FC">
      <w:pPr>
        <w:jc w:val="left"/>
        <w:rPr>
          <w:sz w:val="28"/>
          <w:lang w:val="en-US"/>
        </w:rPr>
      </w:pPr>
      <w:r w:rsidRPr="00357A74">
        <w:rPr>
          <w:sz w:val="28"/>
          <w:lang w:val="en-US"/>
        </w:rPr>
        <w:t>— Господин И, вы же только что вышли из уборной, снова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частое мочеиспускание беспокоит, сходи в аптеку за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Чэнли покачал головой:</w:t>
      </w:r>
    </w:p>
    <w:p w:rsidR="00BB20FC" w:rsidRPr="00357A74" w:rsidRDefault="00357A74" w:rsidP="00BB20FC">
      <w:pPr>
        <w:jc w:val="left"/>
        <w:rPr>
          <w:sz w:val="28"/>
          <w:lang w:val="en-US"/>
        </w:rPr>
      </w:pPr>
      <w:r w:rsidRPr="00357A74">
        <w:rPr>
          <w:sz w:val="28"/>
          <w:lang w:val="en-US"/>
        </w:rPr>
        <w:t>— Нет. Я пришел сообщить хорошую новость. Наступило время утренней зарядки дедушки Чжана, и он снова ушел биться головой 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разобраться только с одним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отличная новость. Лин Цин на мгновение даже забыл, что перед ним ненавистный И Чэнли, и впервые за долгое время искренне улыбнулся:</w:t>
      </w:r>
    </w:p>
    <w:p w:rsidR="00BB20FC" w:rsidRPr="00357A74" w:rsidRDefault="00357A74" w:rsidP="00BB20FC">
      <w:pPr>
        <w:jc w:val="left"/>
        <w:rPr>
          <w:sz w:val="28"/>
          <w:lang w:val="en-US"/>
        </w:rPr>
      </w:pPr>
      <w:r w:rsidRPr="00357A74">
        <w:rPr>
          <w:sz w:val="28"/>
          <w:lang w:val="en-US"/>
        </w:rPr>
        <w:t>— Хорошо,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и поспешил вслед за И Чэнли к мониторам видеонаблюдения. И правда, выход всегда найдется — как же они могли забыть про эту привычку дедушки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http://bllate.org/book/18721/1809814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