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ремонтном цеху гасли один за другим, гул шагов в коридорах постепенно затихал. Лин Е последним покинул главный пульт управления. Плечи его были напряжены, словно окаменели, и каждый шаг давался так тяжело, будто он нес на себе весь склад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оглядывался и не произносил ни слова, лишь посильнее натянул воротник рабочей куртки, чтобы скрыть пылающую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сноровисто запер дверь — раздался резкий щелчок. Прежде чем снять форму, он тщательно проверил герметичность манжет, а затем влажной салфеткой протер запястья и кожу за ушами: именно в этих местах легче всего оседают чужие феромоны. Убедившись, что всё чисто, он расстегнул воротник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лежало письмо. Бумажный конверт уже помялся, края его загнулись — было видно, что его много раз брали в руки, но так и не решились вскрыть. На конверте кривыми буквами, словно старательно выведенными детской рукой, было написано: «Любимому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секунд смотрел на письмо, затем потянулся к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зашифрованный канал установился. Через несколько мгновений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 Линн. Его лицо было еще бледнее, чем при их последней встрече, губы почти лишились красок, но глаза ярко сияли. Он полулежал в постели с книгой и, услышав сигнал, поднял голову. Увидев Лин Е, он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Его голос прозвучал тихо, с ноткой удивления. — Ты сам решил мне позвонить? Солнце сегодня встало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Лин Е. Его взгляд, не выдавая эмоций, скользил по лицу брата, изучая глаза, пальцы, ритм дыхания. — Лекарства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расписался в получении. — Линн указал на посылку, лежавшую на столе. — Медсестра сказала, что эту партию приготовили заранее, и велела не спрашивать, откуда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вовремя, — отрезал Лин Е. — И не вздумай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маленький, — Линн улыбнулся, но вдруг посерьезнел. — Ты сегодня…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сверхурочная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— Линн смотрел прямо на него. — Когда ты говоришь, у тебя напряжены плечи, а правая рука постоянно постукивает по столу. Это твоя привычка, когда ты пытаешься подавить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Е, чья рука действительно лежала на колене, бессознательно постукивая пальцами по штанине, заметил это и тут же замер, сменив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правда, ничего особенного, — сказал он. — Просто к нам новичок пришел,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Линн приподнял бровь. — Настолько раздражает, что ты решил звонить мне посреди ночи, чтобы пожаловаться?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 не жаловаться, — Лин Е бросил на него строгий взгляд. — Я проверяю, хорошо ли ты питаешься.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взгляду не скажешь, что тебя волнует моя еда, — Линн склонил голову набок и усмехнулся. — Брат, я же тебя знаю. Кто вывел тебя из себя? Альфа обидел? Или капитан снова вставляет палки в колеса?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обижал, — голос Лин Е стал тише. — Просто я… больше не хочу, чтобы у меня была ахиллесова пята.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они узнали о моем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 Е. — Но я боюсь, что однажды кто-то выйдет на след, заберет тебя из лечебного центра и начнет шантажировать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стал спорить или утешать, он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подняться выше, — Лин Е смотрел на брата, и его тон был спокойным, но твердым, словно высеченным из камня. — До самого верха. Когда я стану командиром, никто не посмеет тебя тронуть. Даже имя твое произнести побоятся.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сейчас вкалываешь до изнеможения только ради того, чтобы спрятать меня еще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спрятать, — ответил Лин Е. — Я хочу, чтобы они даже мысли такой не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ты всегда говорил, что скромность — лучшая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да, — Лин Е опустил взгляд. — Но теперь я понял: как бы тихо ты ни сидел, если кто-то захочет найти, он всегда найдет ниточку. Я не могу всю жизнь прятаться. Вместо того чтобы ждать, пока они постучат в мою дверь, лучше самому перекрыть им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долго смотрел на него,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главное — чтобы я был жив и в безопасности, а остальное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 же, — Лин Е поднял глаза. — Просто я нашел другой способ это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Снаружи проехала патрульная машина, пол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протянул руку и коснулся края экрана, словно пытаясь погладить брата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загоняй себя так сильно. Я не хочу, чтобы ради меня ты стал человеком, которого 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изменился, — ответил Лин Е. — Я все тот же человек, который вывел тебя из приюта. Только теперь я хочу заварить эту дверь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больше ничего не сказал, лишь кивнул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десять. Тебе завтра рано вставать,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 — Линн улыбнулся. — Не засиживайся, а то мешки под глазами уже до подбородка достанут.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позволяешь мне о тебе заботиться, я даже слова сказать не могу? — Линн фыркнул. — В следующий раз, когда будем созваниваться, хочу увидеть у тебя здоровый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дернул уголком губ,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отключиться, он на мгновение заколебался, поднял руку, замер в воздухе на полсекунды и все же осторожно коснулся пальцами знакомого лица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изображение погасло, комната снова погрузилась в полумрак. Лишь маленький зеленый индикатор терминала продолжал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на месте минут десять, прежде чем встал и открыл нижний ящик тумбочки. Там лежало старое потрепанное руководство с надписью на обложке: «Руководство по аттестации офицеров Седьмого флота».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последнюю страницу и нашел раздел «Квалификация командира уровня Альфа», обведя красной ручкой три обязательных условия: пять лет службы, три боевые задачи с рейтингом не ниже А и один подтвержденный опыт самостоятельного командования в полевых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замер на последнем пункте, так и не поставив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способностей ему хватает, не хватает лишь шанса. А шанс никогда не выпадает бете, который ведет себя «тише воды, ниже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руководство, открыл чистую страницу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могу его защитить, мне все равно, какими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убрал руководство в ящик и запер его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огни ночного патруля базы раз за разом сканировали стены. Он постоял у окна, глядя на них, затем развернулся, собираясь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дошел до двери, коммуникатор снова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«Подтверждено повторное получение анонимной посылки — питательный раствор (низкосахарный, для повышения выносливости), доставлен в персональную ячейку B-12».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секунды смотрел на эту строку, затем подошел к шкафу, достал из внутреннего кармана аккуратно сложенную ткань, бережно завернул в нее терминал и положил в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кран и плеснул в лицо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в отражении зеркала на него смотрел мужчина с глазами, глубокими, как бездонный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он переоделся в пижаму и лег,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пальцы бессознательно поглаживали внутреннюю сторону левого предплечья — там был наклеен подавитель, края которого слегка отклеились, словно под ними таилось нечто, что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пять сорок, ворота ремонтного цеха еще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Тан Сяосяо, припав к пульту, жевал булочку и неотрывно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застыло на ячейках сектора B — Кайс как раз наклонился, открыл дверцу и достал новый питательный раствор. На этикетке все так же красовалась кривая надпись: «Сегодня тоже постарайся!».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огляделся по сторонам и быстрым шагом направился в инструменталку. Под столом, за которым обычно сидел Лин Е, он незаметно спрятал новый компактный очиститель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устройства появилась свежая царапина — словно ее случайно оставили во время ручной шлифовки.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развернулся, рукав немного задрался, обнажив на внутренней стороне запястья свежую ссадину — края ее покраснели, словно от пореза металлической заусеницей.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обратил на это внимания, просто одернул рукав и направился к терминалу учета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сигнал: «Пик».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к воротам ремонтного цеха, легкой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горизонт уже начинал окрашиваться в серый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http://bllate.org/book/18720/1809466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