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поднялся на ноги и отряхнул с брюк пыль — движение получилось четким и уверенным, словно ничего не произошло. Он подхватил ящик с инструментами, и тот с глухим стуком ударился металлическим углом о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и на пару шагов, как в кармане завибрировал терминал. Загорелся экран, высветилось сообщение: «В семье начали расспрашивать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завис над кнопкой закрытия, но так и не нажал её. Эта строчка, словно крошечная заноза, вонзилась в самое сердце, заставив сбиться дыхание. Он смотрел на экран секунды две, после чего, так ничего и не предприняв, просто захлопнул терминал и засунул его в самый глубокий карман, будто надеясь стереть это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ремонтной платформы сектора Б возвратившийся из полета мех ожидал разборки гидравлической системы. Чжао Тешань уже вскрыл внешнюю обшивку и, присев внизу,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здесь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отозвался коротким «угу» и подошел, опуская ящик. Он взял гаечный ключ, взглянул на болт крепления гидравлического клапана и потянулся, чтобы провернуть его. Но движение вышло медленнее обычного: кончики пальцев едва коснулись паза, рука вдруг дернулась, сила пришлась не туда — раздался резкий скрежет, и резьба на болте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Лин Е резко вскинул голову. Голос прозвучал холодно и жестко, словно удар грома, заставив всех ремонтников поблизости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сектор Б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приоткрыл рот, но не решился больше ничего сказать и молча отступил на полшага. Тан Сяосяо высунулась из-за пульта связи, моргнула и тут же поспешно спряталась обратно, уткнувшись в данные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ни на кого не смотрел. Он присел, повернувшись ко всем спиной, и снова прицелился к болту. Вставил ключ, напряг руку до предела, вкладывая все силы. Костяшки побелели, края металла больно врезались в ладонь, но он не сменил руку 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переустановлю, — бросил он, голос был тихим, но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Воздух в секторе Б словно выкачали, стало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болтом, он не стал продолжать разборку, а выпрямился, подхватил ящик и направился к шкафчикам. Шел быстро, будто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шкафчик под номером 907 стоял в углу. Дверца была покрыта ржавчиной, а на ней красовалась криво наклеенная записка: «Посторонним вход воспрещен, нарушители будут чинить мехи весь день». Это наклеила Тан Сяосяо, за что однажды была с позором выдворена из мастерской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код, и дверца с щелчком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немного вещей: сменный комбинезон, недопитая бутылка энергетического напитка и старая жестяная коробка. В ней лежали запасные детали и пожелтевшая фотография: мужчина в военной форме стоит у входа в космопорт, спина прямая, в руке чемодан. Это было сделано перед последним заданием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 коробке лежало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Бумажное, квадратное, края слегка обуглены, будто его вырвали из огня. Конверт не заклеен, сургучная печать сохранилась лишь наполовину, оставив только размытую букву «А», словно её пытались соскоблить.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уставился на него, не решаясь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тяжело, ударяя в грудь. Он стоял там, глядя на письмо, словно ожидая, что оно само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резко схватил конверт и 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лишь одна строчка, написанная от руки. Почерк дрожал, нажим был неровным: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«Брачный контракт не аннулирован. Не забывай Ареса».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издал ни звука, даже бровью не повел. Просто сжал пальцы, превращая бумагу в комок, и стиснул её в кулаке. Ногти вонзились в кожу, в ладони возникла тупая боль, но он не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широким шагом направился к зоне утилизации отходов. Там стояла небольшая печь для переплавки списанных плат и металлолома. У жерла плясали красные отблески, термометр показывал температуру свыше восьмисот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загрузочный люк и швырнул туда комок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 гулом взметнулось вверх, охватило бумагу, края мгновенно почернели, скрутились и обратились в пепел. Огонь отразился на его лице, высвечивая контур старого шрама, тянущегося от корней волос до самой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пламя,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назад, в актовом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стоял на высокой трибуне, держа в руках золоченый брачный контракт, и смеясь, говорил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Бета достоин быть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внизу в тесном, не по размеру, костюме, с перекошенной бабочкой, а ладони были влажными от пота. Никто не поддержал его, никто не заступился. Старейшина семьи стоял рядом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Брачный контракт аннулирован, вступает в силу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заплакал, не закричал. Просто посмотрел на порванную пополам бумагу, тихо поднял её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тот золотоволосый юноша был единственным сыном маршала Ареса, любимцем небес, вершиной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Лин Е, был лишь Бетой, которого семья использовала для сделки, и чье имя даже не стоило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комок превратился в пепел, и поток воздуха унес его в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всё еще стоял на месте, положив руку на выключатель печи. Кровавые следы от ногтей на ладони начали сочиться, смешиваясь с машинным маслом, превращаясь в темно-красную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 — Тан Сяосяо неизвестно когда подобралась поближе, держа в руках стакан воды. — У вас вид какой-то нездоровый, может, там, где ударило током, воспаление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он отнял руку, оставив на металлическом выключателе масляный отпечаток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вы… — она запнулась, — увидели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повернулся и посмотрел на неё. — Больше не подходи к моему шкафчику.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она втянула голову в плечи. — Я просто подумала, раз вы там так долго возились, может, нашли клад? Например, заначку бывшего командира или…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— он подхватил ящик, — и будешь сама заполнять график дежурств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она тут же подняла руки вверх в знак сдачи. — Молчу, молчу,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больше не обращал на неё внимания и направился в сектор Б. Проходя мимо Чжао Тешаня, получил от того бутылку новой гидравлической смазки. 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приняв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меху, он присел и снова открыл гидравлическую систему. В этот раз движения были уверенными, ключ вошел в паз, болт закрутился до упора —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все еще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металлическую трубку и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Тешань.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кто в последнее время запрашивал мое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Тешань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быстрее, тем лучше, — Лин Е затянул последний крепежный винт и поднялся. — Особенно… записи с доступом, связанным с семьей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Чжао Тешань кивнул и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высунулась из-за пульта: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что, подозреваете, что кто-то копает под ваше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подозрение, — он снял перчатки и бросил их в ящик. — Кто-то хочет напомнить мне,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давно сменили фамилию, — пробормотала она. — Даже прописку перенесли из главного сектора космопорта, кто теперь может связать вас с той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вытащил со дна ящика кусок ткани и начал вытирать руки. Делал это медленно, тщательно, от межпальцевых промежутков до тыльной стороны ладони, а затем и до кровавой раны на ладони. Ткань быстро окрасилась в красный, но он её не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Тан Сяосяо вдруг понизила голос. — Как думаете… может, у Лин Эня что-то случилось? Он ведь говорил, что кто-то расспрашивал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перестал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Тряпка замерла на среднем пальце правой руки, кровь вперемешку с маслом стала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 Эня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письмо…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него, — он бросил тряпку в мусорное ведро. — Он бы не стал действовать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кто, кроме него, знает о вашем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знает, — он застегнул молнию на ящике, голос его стал холодным. — И они хотят, чтобы я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больше не спрашивала. Она смотрела, как он поднялся, отряхнул комбинезон и направился к ремонтной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прямая, словно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знала: внутри стены давно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Лампы в ремонтной мастерской то загорались, то гасли — старая проводка снова барахлила. Вдали слышался грохот: это Рэй занимался очисткой обломков, металл звенел и 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 подошел к меху и коснулся рукой следов ожогов на месте стыка грудного отсека. Там все еще было горячо, будто он только что вернулся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раз заикнется о брачном контракте…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экран: пришло уведомление из внутренней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 о прибытии новобранцев: завтра в восемь утра сбор в зоне А для встречи нового вспомогательного состава Седьмого флота».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эти слова, и взгляд его становился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смахнул уведомление, закрывая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на ходу вытащил из внешнего кармана ящика аптечку и бросил Тан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её, — не оборачиваясь, бросил он. — Не пытайся подсунуть мне старую.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поймала аптечку и посмотрела вниз: на ярлыке было написано «Личное: Лин Е», края уже изрядно потерлись.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рот, желая что-то сказать, но, подняв глаза, увидела, что он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секторе Б мигнул, освещая его фигуру, и тень растянулась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угла, остановился и вытащил из кармана аккуратно сложенный листок — тот самый, что он вырвал из печи. Угол был обгоревшим, но буквы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строчку «Брачный контракт не аннулирован», внезапно поднял руку и разорвал бумагу пополам, потом еще раз,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хлопья падали из пальцев,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кусочек коснулся пола, он поднял ногу и растоптал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http://bllate.org/book/18720/1809459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