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смял пустую бутылку из-под воды и небрежно бросил её в мусорное ведро. Его пальцы были испачканы машинным маслом и засохшей кровью. Он только собрался прислониться к стойке с инструментами, чтобы перевести дух, как боковым зрением заметил фигуру, медленно приближающуюся от входа. Человек нёс в руках контейнер с едой, ступая так осторожно, словно боялся потревожить сон боевых машин в ремонтном ангаре.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тыловой делопроизводитель.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выдавил из себя слабую улыбку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Лин, я... принес кое-что горячее, только что с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даже не поднял головы и не ответил. Он смотрел на кровоточащую рану на перепонке между большим и указательным пальцами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принимаю подачек.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делопроизводителя застыла в воздухе. От контейнера всё еще шел пар, но это тепло, казалось, мгновенно развеялось холодным сквозняком ангара. Он открыл рот, но в итоге лишь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оставлю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поспешно ушел, двигаясь в два раза быстрее, чем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Сяосяо, наблюдавшая за этим со стороны, прыснула со смеху. Она уже хотела отпустить колкость, но поймала на себе взгляд Лин Е — холодный, как ледяная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смешного?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она тут же сделала серьезное лицо, сдерживая улыбку. — Просто... капитан, твой вид, когда ты отталкиваешь людей, напоминает захлопывающуюся противовзрывную заслонку. Щелк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кто-нибудь еще раз сунет что-то в мой ящик с инструментами, — Лин Е поднялся и отряхнул пыль с брюк, — я приварю этот контейнер к выхлопной трубе. Пусть весь корабль нюхает, как протух ваш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к ним подошли двое техников: один с термосом, другой с пакетом сухпайка.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Лин, тот экстренный ремонт был просто высший класс! Мы просто... хотели выразить свое уважение. — Высокий из них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свое уважение при себе, — Лин Е выдвинул инструментальный шкаф и достал новые перчатки. — В следующий раз, когда у меха выйдет из строя ядро, придете и разберете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неловко улыбнулись и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чью-то добрую волю принял за техническую неисправность.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Неисправности можно починить, — он закрыл дверцу шкафа, его голос звучал ровно. — А этих людей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как появился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офицер-альфа. Его погоны были на ползвания ниже, чем у начальника смены, но держался он уверенно. Стоя в нескольких шагах, заложив руки за спину,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отчет о том, что произошло. Ты отработал чисто, без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Е, протиравший инструмент,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 офицерской столовой будет банкет, плановое общение, — продолжил офицер. — Если интересно, можешь прийти. В Седьмом флоте не так много молодых капитанов, полезно завести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ангаре украдкой поглядывали в их сторону. Приглашение звучало буднично, но все понимали: те, кто бывает в офицерской столовой, обладают определенными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ответил не сразу. Он плотно закрутил соединительный узел резака, положил его на место и только тогда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свериться с графиком дежурств, — тон его был таким же безразличным, будто он спрашивал о завтрашнем плановом 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кивнул, не став продолжать разговор,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 из виду, из тени вышел Чжао Тешань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— Лин Е закрыл ящик с инструментами. — Показатели эффективности за последние три квартала и все приказы о переводах, которые прошли через него. Я хочу знать, стоит ли он того, чтобы тратить на него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Тешань кивнул и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проводила взглядом удаляющегося офицера и повернулась к Лин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собираешься с ним иметь дело или правда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другое, — он прислонился к ремонтной стойке, машинально потирая рану на руке. — Это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 чего? Эмоционального потенциала?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 того, кто поможет мне совершать меньше глупостей. — Он бросил на нее взгляд. — Если тебя это так волнует, лучше иди настрой гидравлику той меха с оторванной ногой в секторе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чего ты злишься? — Тан Сяосяо скривила губы. — Я же просто пошутила. Неужели ты правда так ненавидишь романтику?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остальные сотрудники, убирающие инструменты,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резко поднял голову, обвел всех взглядом. Его голос был тихим, но прозвучал как сигнал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потратит время и силы на эту ерунду — прямо сейчас пойдет чистить выхлопные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оглядел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для того, чтобы заводить друзей, и уж точно не для того, чтобы искать пару. Кто хочет подняться по службе — доказывайте это делом. Не надо использовать контейнеры с едой, улыбочки и банкеты как трамплин. Я на это не куплюсь.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стал холоднее, даже гул механизмов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хотел завязать разговор, молча отступили и уткнулись в работу. Лей Мин, стоявший поодаль с мотком кабеля, с противоречивым чувством смотрел на спину Лин Е, словно впервые осознав, насколько этот человек тверд и насколько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...Стоило ли так грубить?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Лин Е не смотрел на нее, голос стал тише. — Некоторые используют заботу как брешь в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человек, может, просто хотел сделать тебе 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Приятное? — он усмехнулся. — Стоит позволить кому-то сделать приятное, как он тут же садится на шею. Сегодня приносит еду, завтра захочет в мою каюту; сегодня говорит, что восхищается, завтра полезет в душу. Мне не нужно понимание, и я не хочу сближения. Мне нужно, чтобы задачи были выполнены, машины работали, а люди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опустил голову и продолжил приводить инструменты в порядок. Движения оставались четкими, но пальцы слегка подрагивали — последствия удара током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больше ничего не сказала, молча положив аптечку на самое дно его инструментального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Тешань, стоявший рядом,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Гидравлику на той мехе из сектора Б я уже настроил.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 Е. — Сэкономил мне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обработай рану, — добавил Чжао Тешань. — Кровь сейчас закапает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он вложил нож в ножны на поясе и откупорил бутылку с новой охлаждающей жидкостью. — Сначала переподключу проводку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смотрела, как он наклонился, и как пропитанная потом майка прилипла к его спине, но работал он без малейшего замедления. Она вдруг вспомнила, как полгода назад, когда только попала в отряд, спросила Чжао Тешаня: Наш капитан что, так сильно ненавидит бета-типов?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Тешань тогда ответил: Он не ненавидит бета-типов, он ненавидит сближение.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начала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не был замкнутым — он просто окружил себя линией под высоким напряжением. Кто коснется — того ударит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лишь в том, что в ремонтном ангаре желающих прикоснуться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прибежал связист и сообщил, что из главного штаба пришло уведомление: график отдыха изменен, ночная смена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заметно разрядилась. Кто-то начал собираться домой, кто-то договаривался пойти в душевой блок, другие вполголоса обсуждали детали недавнего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остался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график дежурств на экране терминала. Его палец задержался на строке банкет, а затем он вычеркнул её, сделав пометку: Задача не выполнена, присутствие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отправил правку, Тан Сяосяо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пойдешь? Это же отличный шанс наладить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Связей слишком много — случится короткое замыкание, — ответил он. — Сейчас мне меньше всего нужны новые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хоть немного расслабиться? Вечно натянутый, как струна,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но так безопаснее, — он закрыл терминал. — Я знаю, когда нужно улыбнуться, а когда кивнуть. Но сейчас не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для тебя наступит то самое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 Просто поднялся, запер инструментальный ящик и закинул его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в ангаре продолжали мигать, машины гудели, но людей почти не осталось. Он шел мимо рядов обездвиженных мехов, походка его была твердой, словно он осматривал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проводила его взглядом до конца коридора и вдруг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ты все-таки решишь завести роман, не забудь предупредить заранее, я должна подготовить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едва заметно дернулись — то ли он улыбнулся, то ли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Тешань подошел к ней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считает, что чувства — это неисправность. Ее не починить, а еще она заразна.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смотрела, как его фигура скрылась за поворотом,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люди — это не машины...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ангаре восстановился привычный шум: звуки ремонта, выкрики, лязг металла слились в единый гул. Но каждый знал: недавнее напряжение возникло не из-за еды или приглашения, а из-за того, что один человек самым холодным способом провел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шел по коридору,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не в казарму и не в медпункт, а свернул в зону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свет был тусклым. Он встал перед терминалом и ввел последовательность для частного зашифрованного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загорелся, индикатор загрузки медленно пополз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тонкую линию, дыхание его стало совсем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изображение сменилось, 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заговорил, его голос звучал гораздо ниже, чем в ангаре: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непредвиденные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разбирал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помолчал. — Слишком много людей, слишком много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пришел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чтобы они услышали, — закончил он и потер переносицу. — Особенно...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смотрел на экран, слегка постукивая пальцем по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связи продолжал гореть, его тень на стене была тонкой и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собираясь что-то сказать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коридора послышались шаги, приближающиеся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http://bllate.org/book/18720/1809457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