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Ян Ицинь невольно вздохнул, — наша жареная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такого труда позволить себе эту роскошь. Из-за того, что пришлось потратить баллы на внушительный запас патронов, в ближайшее время им предстояло жить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 покуситься на еду, которую хотел съесть Ян Ицинь.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сейчас дело уже не в курице, — голос Ян Ициня стал серьезным. — Я слышал от капитана Цяня, что первую тюрьму Северного города капитально ремонтировали всего пару лет назад, и все это время условия содержания здесь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говорил, что здесь строго следят за порядком, регулярно проводят дезинфекцию, поэтому крыс и тараканов здесь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заселились в кабинет полицейских, то заметили: хоть помещение и было покрыто пылью, в целом оно оставалось светлым и просторным, а окна — чистыми. Жилые блоки тоже были опрятными и светлыми, без малейшего намека на давящую атмосферу — это была современная тюрьма, построенная строго по всем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возникает вопрос: откуда взялась свежая крыса? — Ян Ицинь приподнял бровь. — Дай-ка я посмотрю, что это за мелкий вредитель.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один из своих коротких ножей — таких у него было пять или шесть штук — и направился в угол комнаты, чтобы поискать следы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варки риса на плите был довольно громким, что приглушило слух Ян Ициня, поэтому он не заметил, как «преступник» совершил налет. Теперь же на столе виднелась обглоданная куриная ножка и пара капель жира, но иных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воришка сразу сбежал, как только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было явных щелей или дыр, окна, выходящие в коридор, отсутствовали, а они сами привыкли постоянно запирать дверь. По логике, никакое существо не могло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они навели порядок: все припасы разложили по ящикам, собранным в деревне, рассортировали и убрали на деревянные нары, плотно закрыв крышками. Под кроватями было пусто, там негде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единственное место, откуда мог проникнуть незваный гость, — это внешние окна здания. Иного пути, кроме как пробраться снаружи,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Ян Ицинь невольно восхитился ловкостью крысы. Неужели прежде крысы тоже были такими искусными верхолазами?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санузел была приоткрыта. Ян Ицинь и Фэн Линь быстро вошли внутрь и выглянули в открытое окно. Как нельзя кстати, они увидели невероятно упитанную крысу, которая ловко спускалась по канализационной трубе, намертво вцепившись крошечными лапками в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Крыса, почуяв сверху людей, припустила вниз еще быстрее, испуганно попискивая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схватился за нож, собираясь метнуть его в грызуна, но в последний момент передумал. Он спрятал нож, натянул резиновую перчатку, имевшуюся в санузле, и в один миг перемахнул через подоконник, начав спускаться по внешней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настолько стремительными и ловкими, что Фэн Линь даже не успел его остановить. Ему оставалось лишь с тревогой нахмуриться, вцепиться в раму и неотрывно следить за каждым жестом товарища. Фэн Линь сам хотел спуститься следом, но побоялся помешать Ян Ициню, поэтому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Ван Чэ. Случайно подняв голову, он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...Охренеть, это что, брат Ян?! Брат Ян,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тюремного блока, услышав крик, тут же проследили за взглядом Ван Чэ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уже добрался до третьего этажа. Несмотря на высокий рост, он передвигался с грацией кота, используя малейшие выступы на стене как опору. Он двигался так быстро, что уже через мгновение схватил упитанную крысу рукой в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спустился к защитной решетке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посмотрел вниз, увидел шокированные лица Ван Чэ и охранника и беззаботно улыбнулся им. Одной рукой он держался за решетку, а в другой, помахивая ею, сжимал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осторожнее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Ян Ицинь спрыгнул с высоты более трех метров. Приземлившись, он мягко пружинил ногами,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пришел в себя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я тоже хочу научиться этому трюку!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вздумай, — Ян Ицинь выпрямился, разминая шею, отчего кости хрустнули, и усмехнулся: — Даже если бы меня за этим застала мама, я бы получил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 на Фэн Линя и, увидев, что тот тоже собирается прыгнуть,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Линь, иди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послушно закрыл окно и отправился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Лазаешь ты, конечно, мастерски, но в следующий раз не надо, — охранник выглядел напряженным. — Если с тобой что-то случится,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Ицинь уже успел сдружиться со всеми, кто дежурил в блоке. Зная, что тот беспокоится,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больше не буду так рисковать, это был исключительный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случай? — охранник кивнул на его руку. — Ловля крыс?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такую огромную крысу? — Ян Ицинь поднял грызуна повыше. — Она довольно тяжелая, на глаз грамм двести пятьдесят, больше, чем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такой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она питалась, чтобы так разжиреть?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крыса? От одного вида этой туши мурашки по коже, — Ван Чэ обошел вокруг Ян Ициня. — Да она размером с щенка, как она вообще умудрилась не сорваться с трубы под собственным весом?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какой-то природный дар крысиного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 становилось все любопытнее. Он уже хотел протянуть руку, чтобы потрогать животное, но Ян Ицинь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http://bllate.org/book/18719/1809334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