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короткой беседы Ван Чэ собирался уходить, как вдруг столкнулся с Ли Цяо и Хуан Ин, которые тоже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ему, но за те несколько дней, что они не виделись, девушки словно... стали крепче. Если раньше Хуан Ин выглядела болезненной, то теперь на её лице играл здоровый румянец человека, способного пробежать километр и даже не сбить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виделись неделю, и Ли Цяо пришла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старшие товарищи!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тоже выглядела очень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смотрели на них так, будто встретили родных людей в чужом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усмехнулся, пригласил их войти и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все оказались на базе, каждый постепенно находил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Я теперь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чуть не забыла, — Ли Цяо нарочито весело помахала ему рукой, — заодно приветствую старшего товарища Ван Чэ,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всё хотел вернуть вам вашу долю припасов, но вечно был занят, — Ян Ицинь начал перекладывать вещи, сваленные в углу, и спросил: — Те предметы первой необходимости и продукты с коротким сроком годности, которые я передавал через других, вы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Получили, — кивнула Хуан Ин. — Больше нам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нам этого на несколько дней хватило, — поспешила отказаться Ли Цяо. — Сейчас мы каждый день берёмся за задания, накопили достаточно баллов, так что с голоду точно не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разные вещи, — настоял Ян Ицинь. — Ваше должно оставаться у вас, у меня оно только заплесневеет.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 Я свою долю уже забрал. Будет возможность — потом как следует отблагодарите нашего брата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сам счёл слово отблагодарить забавным и глупо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растрогавшись,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спасибо вам,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Хуан Ин забрали два пакета с припасами — внутри были сухие галеты, консервы и другая еда с долгим сроком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комнате есть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живут с другими людьми, и даже если есть шкаф с замком, кто-то может положить глаз на чужое добро. До апокалипсиса люди не могли уберечься от жадности соседей по комнате, а сейчас стало только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шкаф, — кивнула Ли Цяо. — И замки тоже выдали.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напутствовал Ян Ицинь. —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выживших не так много, в нашей комнате живут только та бабушка, тётушка и две женщины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потому, что у бабушки слабое здоровье, а тётушка не в духе, мы с Сяо Хуан решили присматривать за ними. Все мы на базе новички, в обстановке толком не разобрались, к новому приспосабливаются медленно, вот мы и водим их с собой повсюду... — Ли Цяо принялась оправдываться, — поэтому в последнее время мы так заняты и вымотаны, что совсем нет времени прийти поболтать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Занимайтесь своими делами, мы с Фэн Линем всё равно часто пропадаем на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Цяо немного приуныла: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сегодня встретились, возможно, увидимся мы ещё не скоро. Мы взяли на себя кучу мелкой работы на базе, хоть она и пустяковая, но объём огромный, провозимся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из третьего и четвёртого корпусов не вынесли всех зомби? Сейчас каждый день привозят новых выживших, вот мы и перестирываем все постельные принадлежности, убираем комнаты, чтобы подготовить их для новеньких, — пояснила Ли Цяо. — Наши собственные кровати и постельное бельё, кстати, тоже были подготовлены кем-то из персонала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 представил масштаб работы, и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не хватает автоматической стиральной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сказал Ян Ицинь. — Экономь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базе заставляла чувствовать, что время поджимает. Перекинувшись ещё парой слов, все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обустройства Ян Ицинь и Фэн Линь наполнили свой временный кабинет полицейского участка запасами, навели идеальный порядок, и теперь помещение выглядело уютно, напоминая просторную квартиру, где было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здесь не было высокотехнологичной бытовой техники, жить было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посмотрел на Фэн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Ян Ицинь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Линя сузились, кадык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апокалипсиса каждое объятие ощущалось как последнее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выкладывались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едва забрезжил рассвет, а они уже встали. Собрав вещи, они спустились на площадку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как и было обещано, пришёл Цянь Говэй, а следом за ним —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 обещавший присутствовать, так и не появился, видимо, нашлись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рано, — усмехнулся Цянь Говэй. — Вижу, у вас огромное желание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http://bllate.org/book/18719/1809333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