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решение, Цянь Говэй вручил Ян Ициню рацию с радиусом действия в двадцать-тридцать километров и напутствовал:</w:t>
      </w:r>
    </w:p>
    <w:p w:rsidR="00BB20FC" w:rsidRPr="00357A74" w:rsidRDefault="00357A74" w:rsidP="00BB20FC">
      <w:pPr>
        <w:jc w:val="left"/>
        <w:rPr>
          <w:sz w:val="28"/>
          <w:lang w:val="en-US"/>
        </w:rPr>
      </w:pPr>
      <w:r w:rsidRPr="00357A74">
        <w:rPr>
          <w:sz w:val="28"/>
          <w:lang w:val="en-US"/>
        </w:rPr>
        <w:t>— Езжайте на машине следом за военным грузовиком и просто выполняйте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Ицинь принял рацию:</w:t>
      </w:r>
    </w:p>
    <w:p w:rsidR="00BB20FC" w:rsidRPr="00357A74" w:rsidRDefault="00357A74" w:rsidP="00BB20FC">
      <w:pPr>
        <w:jc w:val="left"/>
        <w:rPr>
          <w:sz w:val="28"/>
          <w:lang w:val="en-US"/>
        </w:rPr>
      </w:pPr>
      <w:r w:rsidRPr="00357A74">
        <w:rPr>
          <w:sz w:val="28"/>
          <w:lang w:val="en-US"/>
        </w:rPr>
        <w:t>— Хорошо, спасибо, капитан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Говэй добавил:</w:t>
      </w:r>
    </w:p>
    <w:p w:rsidR="00BB20FC" w:rsidRPr="00357A74" w:rsidRDefault="00357A74" w:rsidP="00BB20FC">
      <w:pPr>
        <w:jc w:val="left"/>
        <w:rPr>
          <w:sz w:val="28"/>
          <w:lang w:val="en-US"/>
        </w:rPr>
      </w:pPr>
      <w:r w:rsidRPr="00357A74">
        <w:rPr>
          <w:sz w:val="28"/>
          <w:lang w:val="en-US"/>
        </w:rPr>
        <w:t>— Езжайте на одной машине, на своём внедорожнике, иначе остальным будет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кивнул Ян Ицинь. — Выдвигаемся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готовьтесь. — Цянь Говэй взглянул на часы. — Перекусите чем-нибудь на скорую руку, через десять минут стартуем.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когда на часах было всего шесть утра, они погрузили два рюкзака с припасами в машину. Фэн Линь сел за руль, Ян Ицинь занял место пассажира, и они вслед за колонной военных грузовиков покинули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нескольких километров от базы, помимо жилых комплексов с восточной и западной сторон, было разбросано немало небольших деревушек. Некоторые из них даже трудно было назвать поселениями — всего два-три фермерских домика, одиноко стоящих среди полей или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предстояло «зачистить» четыре таких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не из опасных: армия уже однажды проводила здесь зачистку от зомби, а перед вывозом припасов солдаты для безопасности тщательно проверяли каждый дом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внедорожник Фэн Линя уступал по вместимости грузовикам, места в нём было предостаточно. Цянь Говэй позволил им присоединиться не для того, чтобы они взяли на себя львиную долю работы, но даже один внедорожник мог вместить немало груза, особенно если задействовать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первой деревни и военные закончили осмотр комнат, логисты приступили к погрузке.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Говэй сказал Ян Ициню:</w:t>
      </w:r>
    </w:p>
    <w:p w:rsidR="00BB20FC" w:rsidRPr="00357A74" w:rsidRDefault="00357A74" w:rsidP="00BB20FC">
      <w:pPr>
        <w:jc w:val="left"/>
        <w:rPr>
          <w:sz w:val="28"/>
          <w:lang w:val="en-US"/>
        </w:rPr>
      </w:pPr>
      <w:r w:rsidRPr="00357A74">
        <w:rPr>
          <w:sz w:val="28"/>
          <w:lang w:val="en-US"/>
        </w:rPr>
        <w:t>— Хотя ты и упоминал, что у вас тоже нехватка ресурсов, у нас правило: в первую очередь вывозим еду и медикаменты. Как только подготовите треть для сдачи на базу, остальное можете забирать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Ицинь недоуменно переспросил:</w:t>
      </w:r>
    </w:p>
    <w:p w:rsidR="00BB20FC" w:rsidRPr="00357A74" w:rsidRDefault="00357A74" w:rsidP="00BB20FC">
      <w:pPr>
        <w:jc w:val="left"/>
        <w:rPr>
          <w:sz w:val="28"/>
          <w:lang w:val="en-US"/>
        </w:rPr>
      </w:pPr>
      <w:r w:rsidRPr="00357A74">
        <w:rPr>
          <w:sz w:val="28"/>
          <w:lang w:val="en-US"/>
        </w:rPr>
        <w:t>— Судя по вашим словам, капитан Цянь, не всё можно сдать на базу в обмен на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принимаем только то, что нужно, — усмехнулся Цянь Говэй. — Например, сейчас на базе дефицит одеял и досок для кроватей, вот их вы можете сдать. Когда потребность в них отпадёт, мы перестанем их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склады базы превратились бы в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условия на базе суровые, не хватает всего, поэтому берут всё подряд. Но еда, вода, лекарства, оружие и техника — это всегда дефицитные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Ицинь кивнул:</w:t>
      </w:r>
    </w:p>
    <w:p w:rsidR="00BB20FC" w:rsidRPr="00357A74" w:rsidRDefault="00357A74" w:rsidP="00BB20FC">
      <w:pPr>
        <w:jc w:val="left"/>
        <w:rPr>
          <w:sz w:val="28"/>
          <w:lang w:val="en-US"/>
        </w:rPr>
      </w:pPr>
      <w:r w:rsidRPr="00357A74">
        <w:rPr>
          <w:sz w:val="28"/>
          <w:lang w:val="en-US"/>
        </w:rPr>
        <w:t>— Перед началом апокалипсиса как раз был период сбора урожая, так что в деревнях должно быть много мешков с зерном и мукой. Поможем перевезти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в детстве жил в деревне, — Цянь Говэй похлопал его по плечу и улыбнулся. — Знаешь про сроки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и сейчас часто бываю в сельской местности, — тоже улыбнулся Ян Ицинь. — Да и в стихотворении «Наблюдая за жатвой» сказано: в пятом месяце люди вдвойне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лунный месяц приходится примерно на июнь по григорианскому календарю — самое жаркое время лета, поэтому в некоторых местах северный сбор пшеницы называют летней страдой.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Деревушки были крошечными, меньше сотни дворов. Поскольку стоял разгар лета, овощей и мяса в домах было немного, зато во всех дворах росли свои овощи, а некоторые держали кур, уток и рыбу — к счастью, никто из них не был заражён.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Ицинь уже давно не ел свежих овощей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 спросил:</w:t>
      </w:r>
    </w:p>
    <w:p w:rsidR="00BB20FC" w:rsidRPr="00357A74" w:rsidRDefault="00357A74" w:rsidP="00BB20FC">
      <w:pPr>
        <w:jc w:val="left"/>
        <w:rPr>
          <w:sz w:val="28"/>
          <w:lang w:val="en-US"/>
        </w:rPr>
      </w:pPr>
      <w:r w:rsidRPr="00357A74">
        <w:rPr>
          <w:sz w:val="28"/>
          <w:lang w:val="en-US"/>
        </w:rPr>
        <w:t>—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честно ответил Ян Ицинь. — Но сначала давай поищем постельное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птицу и рыбу лучше ловить живьём для устойчивого хозяйства, но на базе не было условий для разведения. От этого ему ещё больше хотелось заполучить фруктовый сад и поля к западу от базы, а также пустыри и ручей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до жилых комплексов, но когда же, наконец, удастся всё это огородить?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возделывая землю и разводя скот, можно обеспечить себя свежими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трогать живность, а просто загнали её в загоны. Резать и обескровливать — слишком долго, проще связать и забрать живьём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переключились на крупы, масло и чистую одежду в домах. В маленькой деревушке нашёлся и магазинчик. Люди работали слаженно и без лишней суеты: в мгновение ока все запасы из лавки перекочевали в военный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домов Ян Ицинь неожиданно нашёл запечатанный комплект нового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этикетку и удовлетворённо кивнул:</w:t>
      </w:r>
    </w:p>
    <w:p w:rsidR="00BB20FC" w:rsidRPr="00357A74" w:rsidRDefault="00357A74" w:rsidP="00BB20FC">
      <w:pPr>
        <w:jc w:val="left"/>
        <w:rPr>
          <w:sz w:val="28"/>
          <w:lang w:val="en-US"/>
        </w:rPr>
      </w:pPr>
      <w:r w:rsidRPr="00357A74">
        <w:rPr>
          <w:sz w:val="28"/>
          <w:lang w:val="en-US"/>
        </w:rPr>
        <w:t>— Двести двадцать на двести сорок, двуспальный комплект.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развернулся и ушёл искать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Ицинь посмотрел ему вслед и невольно улыбнулся: надо же, даже такой пустяк может его смутить.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Новых кроватей и подушек не нашлось, пришлось брать те, что были, лишь бы без следов крови. Наличие пыли было уже неважно — в крайнем случае, постирают. Они хотели поискать и подходящую по размеру одежду, но оба они были высокого роста, а в деревнях жили в основном старики, так что за этим придётся ехать в какой-нибудь крупный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сельских жителей они решили просто сдать на базу для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современных деревнях, особенно рядом с крупными городами, уже редко готовили на дровах, в основном использовали газовые плиты и баллоны. Ян Ицинь и Фэн Линь общими усилиями погрузили несколько баллонов в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Говэй, тащивший на плече два мешка риса, спросил:</w:t>
      </w:r>
    </w:p>
    <w:p w:rsidR="00BB20FC" w:rsidRPr="00357A74" w:rsidRDefault="00357A74" w:rsidP="00BB20FC">
      <w:pPr>
        <w:jc w:val="left"/>
        <w:rPr>
          <w:sz w:val="28"/>
          <w:lang w:val="en-US"/>
        </w:rPr>
      </w:pPr>
      <w:r w:rsidRPr="00357A74">
        <w:rPr>
          <w:sz w:val="28"/>
          <w:lang w:val="en-US"/>
        </w:rPr>
        <w:t>— Хотите сами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Ицинь с улыбкой кивнул:</w:t>
      </w:r>
    </w:p>
    <w:p w:rsidR="00BB20FC" w:rsidRPr="00357A74" w:rsidRDefault="00357A74" w:rsidP="00BB20FC">
      <w:pPr>
        <w:jc w:val="left"/>
        <w:rPr>
          <w:sz w:val="28"/>
          <w:lang w:val="en-US"/>
        </w:rPr>
      </w:pPr>
      <w:r w:rsidRPr="00357A74">
        <w:rPr>
          <w:sz w:val="28"/>
          <w:lang w:val="en-US"/>
        </w:rPr>
        <w:t>— Да, хотим питаться отдельно,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Говэй предупредил:</w:t>
      </w:r>
    </w:p>
    <w:p w:rsidR="00BB20FC" w:rsidRPr="00357A74" w:rsidRDefault="00357A74" w:rsidP="00BB20FC">
      <w:pPr>
        <w:jc w:val="left"/>
        <w:rPr>
          <w:sz w:val="28"/>
          <w:lang w:val="en-US"/>
        </w:rPr>
      </w:pPr>
      <w:r w:rsidRPr="00357A74">
        <w:rPr>
          <w:sz w:val="28"/>
          <w:lang w:val="en-US"/>
        </w:rPr>
        <w:t>— Столько баллонов — это уже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пояснил Ян Ицинь. — Мы оставим себе только один, остальные отдадим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Газовые баллоны были крайне важным ресурсом для базы, ведь там ежедневно готовили огромное количество еды для солдат 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Цянь Говэй. — А когда огородим пустырь справа от базы, можно будет попробовать готовить на дровах в больших котлах.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дрова найти куда проще, чем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Ицинь тут же спросил:</w:t>
      </w:r>
    </w:p>
    <w:p w:rsidR="00BB20FC" w:rsidRPr="00357A74" w:rsidRDefault="00357A74" w:rsidP="00BB20FC">
      <w:pPr>
        <w:jc w:val="left"/>
        <w:rPr>
          <w:sz w:val="28"/>
          <w:lang w:val="en-US"/>
        </w:rPr>
      </w:pPr>
      <w:r w:rsidRPr="00357A74">
        <w:rPr>
          <w:sz w:val="28"/>
          <w:lang w:val="en-US"/>
        </w:rPr>
        <w:t>— Когда база планирует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подождать. Сейчас важнее зачистка от зомби и спасение людей. Когда на базе станет абсолютно безопасно и поступит необходимое обеспечение, тогда и начнём расширение, — ответил Цянь Говэй. — Иначе, даже имея план, мы не найдём свободных рук 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останавливались и не возвращались назад, методично зачищая деревню за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доме были предметы быта, от посуды до шкафов — всё, что выглядело чистым, Ян Ицинь забирал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Шкафы набивались вещами и привязывались верёвками к крыше внедорожника, поверх них можно было нагромоздить ещё. В багажнике, в щелях, на просторном заднем сиденье — всё было забито едой и утварью, а свободное место впереди заняли фрукты и овощи с остатками земли. Когда внутри и на крыше не осталось свободного места, он связал крылья живым курам и уткам, сцепив их в цепочку, а рыбу нанизал на леску через жабры и развесил всё это снаружи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http://bllate.org/book/18719/1809331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