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говорил безжалостно, не оставляя Лю Инке ни капли достоинства, но зато ему удалось успешно пресечь попытки того продолжать навязчиво преследовать Фэн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актер с обидой посмотрел на него, глаза его наполнились слезами, которые вот-вот готовы были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передернуло от такого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сказал лишь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произнес эти слова главным образом для того, чтобы избежать конфликтов на базе, каждое из них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времена до апокалипсиса, если бы этот актер не пошел на все ради хайпа и не сделал ту фотографию, он и Фэн Линь не оказались бы заперты в офисном здании в самом эпицентре зомби-апокалипсиса. Конечно, если бы он не объединился с Фэн Линем, то, будучи в одиночку в университете, никогда бы не смог добраться до базы одним из первых. Однако и по сей день, вспоминая яростный взгляд Фэн Линя в тот момент, он чувствует холодный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Хуан Ин знали, что Фэн Линь — личность известная, но до апокалипсиса не успели вникнуть в подробности тех сплетен, поэтому оба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прошептал так тихо,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фотографии и сплетни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Ли Цяо приложил палец к губам и ответил едва слышным шепотом: — Я и сам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 сути, было ясно, что ничего хорошего в этом нет. А так как любопытство до добра не доводит, лучше было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Фэн-гэ показался знакомым, — тихо спросил Ляо Вэй у Ван Чэ. — Он что, по телевизору выступал?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Фэн-гэ? Ты, кажется, на год старше Фэн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уважения,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глаза у тебя острые, да и память отличная. Да, он был на телевидении, — Ван Чэ неловко почесал затылок и тихо предупредил: — Но, скажем так… мы можем больше не поднимать тему той фотографии до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объяснить? Конечно, он боялся, что кое-кто может просто голову снести!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встреча с братом Яном произошла всего полмесяца назад. Из-за того, что каждый день в апокалипсисе тянется бесконечно долго, ему казалось, что прошло не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они благополучно воссоединились с братом Яном, иначе Фэн Линь действительно мог превратиться в маньяка, который кромсает людей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Ван Чэ выражает нечто похожее на запор, а лицо Фэн Линя стало еще холоднее, Ляо Вэй, как бы сильно ни зудело любопытство, больше не осмелился задавать вопросов, опасаясь затронуть какую-то невыразимо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 Ицинь наконец связал воедино образ мелкого актера перед собой и того человека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вспомнил его так поздно, заключалась вовсе не в фотошопе или гриме, о которых говорил Ван Чэ, а в том, что тогда он не придал значения той фотографии и, естественно, не запомнил внешность этого человека. Он и Фэн Линь знали друг друга столько лет и понимали настолько глубоко, что их было невозможно обмануть поддельной картинкой и заставить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узнав Лю Инке, Ян Ицинь, чьи глаза обычно светились ясностью,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разлучены, не только Фэн Линь сходил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Лю Инке были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он больше не мог полагаться на бесполезного господина У, поэтому, вероятно, хотел найти новую опору среди выживших, пытаясь наладить связи с сильными людьми. Однако он всегда искал легкие пути, выбирал не тех людей и действовал в корне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Линь и его спутники крайне дурно о нем думают, связывая его с господином У, поэтому специально выбрал этот момент для разговора — в карантинной зоне было строго запрещено иметь при себе любое оружие, поэтому ножи и топоры Фэн Линя остались в машине, а у ворот базы стояли вооруженные солдаты, поддерживающие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площадке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Инке с опозданием осознал происходящее, и по его телу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глубине души он ощутил страх, от которого пробирало сильнее, чем при встрече с зомби. Словно чья-то невидимая рука сжала его горло, и он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остальные, не понимая ситуации,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напряжение достигло предела, к ним внезапно подошел Цянь Говэй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 Нам нужно провести проверку перед входом на базу, чтобы предотвратить любые беды, — после приветствия Цянь Говэй предупредил: — Я заметил, что у вас тут атмосфера накалилась. Должен сразу предупредить: на базе строго запрещены драки, грабежи и прочее. Если подобное обнаружится… у нас как раз есть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другой провоцирует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беспокойных личностей, можете немедленно доложить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разрядилась. Лю Инке облегченно выдохнул, тут же ссутулился и постарался стать как можно незаметнее, а растрепанная челка скрыла его бегающий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капитан Цянь, мы запомним.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логику Цянь Говэя: база только строится, правила еще только предстоит установить. Если с самого начала не держать выживших в узде и не закрепить абсолютный авторитет администрации, то по мере развития базы и роста числа людей управлять ею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также отозвался, поддержав слова Ян Ициня.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Инке, услышав это, решил, что опасность миновала, и невольно поднял голову, чтобы посмотреть на Фэн Линя, но с ужасом обнаружил, что ледяная жажда убийства в глазах того никуда не делась. В этот момент его пробрал мороз до костей, и он впервые в жизни мгновенно прочел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Говэй говорил о правилах базы, но это были не правила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