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Ле-цзе, ты ранена!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Сывэнь, зажимая собственную рану, заметил кровавый след вокруг живота Лэ Буцюня и исходившую от неё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большой кошкой ты разобралась,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Цзицзина вспыхнули, он с удовлетворением посмотрел на Лэ Буцюня. Он тоже заметил её рану и хотел подойти осведомиться, но та холодно уклонилась, и его только что расплывшееся в улыбке лицо снова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так трудно иметь дело, хм! Я пойду посмотрю, убила ли ты ту большую кошку! А то вдруг ты нас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резко схватил Янь Цзицзина за руку. Его голос был подобен раскату грома, словно он что-то сдерживал.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злиться! Не пойду и не пойду, ещё, чего доброго, кровища меня перепугает!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Цзицзинь был подавлен напором Лэ Буцюня, и в душе у него почему-то стало горько. Фу Сывэнь тоже не осмеливался ничего говорить, только смотрел, что с Лэ Буцюнем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заводи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заслонил собой проход, мешая им обоим попытаться проверить, что там, ведь в том жутком зрелище было нечто по-настоящему леденящее, и объяснить это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знаю! Фу Сывэнь,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Цзицзинь, сердито фыркнув, подхватил Фу Сывэня и направился к своему автодому. Однако Фу Сывэнь перед уходом украдкой глянул в угол — там смутно угадывалась сухая шкура, обтягивающая кости, совсем не такая крепкая, как раньше, словно из неё высосали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Сывэнь подавил страх, не осмеливаясь смотреть в глаза Лэ Буцюню. Ему казалось, что за ним подсматривают, он, тревожась, последовал за Янь Цзицзинем.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провожал их спины взглядом, мельком глянул в угол — на ту чёрную шкуру с белыми костями, и, вернув взгляд, убрал окровавленный нож в ножны, после чего пошёл искать автодом.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Вот моя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Цзицзинь указал на розовый автодом, нажал кнопку на брелоке — передняя фара зажглась, освещая окружающий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поднял взгляд — это был туристический автодом марки «Бенц» с обычными синими номерами. Около шести метров в длину, но не совсем, два с половиной в ширину и почти три в высоту. Если не считать ярких наклеек на кузове, было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внутреннее убранство оказалось уютным; всё компактно, но достаточно места для нужных вещей — совсем не так крикливо и вычурно, как выглядела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Янь Цзицзинь без умолку рассказывает о всех своих стараниях, вложенных в автодом, лицо Лэ Буцюня дрогнуло, и он задумался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Теперь эта машина твоя, но ты должен взять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Цзицзинь крутил брелок на пальце, даже не замечая, как соблазнительно выглядят его глаза с ярким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одной рукой прижал кровавую рану на боку — она всё ещё сочилась, словно не желая останавливаться. Другой рукой он взял брелок с мультяшным персонажем, забрался в кабину водителя и, вывезя обоих, временно покинул этот тёмный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выехали на свет, яркий свет резанул глаза, но, по крайней мере, они добрались до машины и припарковались под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Сывэня лицо было смертельно бледным, от потери крови он, казалось, вот-вот рухнет. Янь Цзицзинь сначала помог ему подняться наверх —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Янь Цзицзиня всё ещё прикован к нему, Лэ Буцюнь слегка сжал напряжённые губы, выдавив первую за день улыбку, едва заметную.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за тебя переживает!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Цзицзинь отвёл глаза, но не удержался от колкости, и, поддерживая Фу Сывэня, медленно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Лэ Буцюня появилась возможность побыть в автодоме одной. В глубине её глаз таился океан эмоций, но это точно было не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хост наконец-то нашёл автодом, а теперь начнём — настал момент чуда.]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странная электромагнитная волна окутала весь корпус, накрыв его слоем синего света, словно от звёздных технологий, — снаружи, конечно, никто ничего не заметил. Механический сканирующий звук прошелестел от передней фары до выхлопной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управления появились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Стажёр-водитель: Лэ Буцюнь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автодома: стандартный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энергии: 50%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топлива (100 л): 40 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воды (200 л): 20 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пространства: 10 м³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запасы: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оценка: без изысков, годен только для мирных путешествий, трудно безопасно ездить в полном опасностей постапокалипсисе.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привязать автодом? Будет списано 10 очков «опасных действий».]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Описания было не много, возможно, все начальные автодомы одинаковы. Лэ Буцюнь без колебаний нажала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море сознания вспыхнула модель автодома, парящая среди звёздного моря, — удивительно и прекрасно, такого в мире не сыскать. Лэ Буцюнь почувствовала, что в момент нажатия кнопки часть её души как будто отделилась и привязалась к корпусу, появилась какая-то едва уловимая связь — хорошо это или плохо,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ли модернизировать автодом? Выберите подходящие опции.]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Буцюнь посмотрела на несколько одиноких пунктов на панели управления и задумалась. Первым делом она решила увеличить топливный бак до 150 литров — с полным баком можно проехать больше тысячи километров, это основа для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пространство для хранения. Еда и вода необходимы, чем больше вместимость, тем увереннее, и не придётся в будущем мотаться за провизией. К тому же модернизированное пространство — абсолютный вакуум, позволяющий долго сохранять продукты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эти две опции обошлись в 200 очков «опасных действий». Два мутно-белых ядра были потрачены полностью, всего осталось 15 очков «опасных действий».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потратила пятьдесят очков на укрепление всех окон бронестёклами, а розовую окраску заменила на деловой чёрный, чтобы не бросаться в глаза. Колёса тоже заменила на усиленные, твёрдые, взрывозащищённые, чтобы истратить все очки «опасных действий»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http://bllate.org/book/18718/1809159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