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офисного здания, Юэ Буцюнь взглянул на его величественный, внушительный фасад и, сравнив его со своим обшарпанным жилым домом, невольно посетовал на переменчивость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правила попраны, прежние иерархии и сословия рушатся, а на их месте возникают новые, заточенные в клетку пирамиды, где одни снова становятся господами мира, а другие — рабами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эти странные, болезненные мысли, Юэ Буцюнь крепче сжал рукоять мачете и настороженно оглядел пустые улицы. Хотя толпы зомби здесь не появлялись, это был центр города, место скопления людей, так что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офисного здания донесся женский крик. Девушка босиком, с растрепанными волосами выбежала наружу, на ее лице застыл ужас, переходящий в гримасу безумия. Если бы не ее быстрая походка и звонкий голос, Юэ Буцюнь решил бы, что это очередной мутировавший зомби. Но почему она бежит прямо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Цзицзин, вырвавшись из здания, наконец увидела кого-то, похожего на нормального человека — зомби ведь не носят рюкзаков и не ходят с тесаками. Перепуганная омега инстинктивно потянулась к сильному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Юэ Буцюнь разглядеть лицо девушки, как она едва заметно нахмурилась. Ей хотелось поскорее убраться отсюда — эта девица сулила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У нас в здании монстры, помоги мне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Буцюнь даже не смотрит в ее сторону, Янь Цзицзин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лишь сочла эту омегу недалекой: правительственные телефоны давно молчали, новости не передавали. Неужели она только сейчас поняла, что мир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Полиции больше нет. Раз уж наступил конец света, нечего тут бегать и привлекать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сбросила руку, вцепившуюся в ее локоть, и одарила девушку холодным взглядом. Хм! Всегда найдутся такие омеги, которые пытаются вызвать жалость у альф. Накрашенные губы, боевой раскрас на лице — типичная высокомерная штучка с кучей хитростей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из здания выбрались три или четыре зомби. Увидев свежую добычу, они с рычанием, спотыкаясь на каждом шагу, двинулись вперед. Янь Цзицзин от страха спряталась за спину Юэ Буцюнь, интуитивно чувствуя, что этот человек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сами пришли ко мне в руки, церемониться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приподняла бровь и, оценив силы, решила сначала разобраться с мертвецами. До Янь Цзицзин за спиной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серых, покрытых пятнами лиц исходил тошнотворный запах гнили. Юэ Буцюнь взмахнула десятифунтовым мачете и точно нанесла удар в голову ближайшей зомби-женщины.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силы хватало, чтобы без труда поднять шестьдесят килограммов — это было даже больше, чем у обычного альфы-мужчины.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 медлительному мертвецу, и его голова раскололась, словно спелый арбуз, забрызгав всё вокруг мозгами и зловонной жижей. Острые когти не успели даже приблизиться к Юэ Буцюнь.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пнула тело зомби в грудь, попутно выдергивая мачете — все движения были отточенными и плавными, отчего глаза Янь Цзицзин расширились от страха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альфа так сильна, если держаться рядом, зомби точно не будут страшны. Вот только мастерское владение клинком заставило ее усомниться: не бандитка ли она? А если ей приглянется ее красота и она решит взять ее в заложницы?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Буцюнь, конечно, не знала о тайных мыслях омеги. Она услышала лишь звонкий сигнал о начислении одного очка за риск — как раз хватит на порцию укрепляющей жидкости. На душе стало радостно: каждый зомби был для нее опытом, ведущим к силе. Она снова взмахнула клинком и бросилась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не окружили, она легко уворачивалась от неуклюжих атак, нанося ответные удары — еще одно очко за риск в копилке.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обычных зомби были повержены за три минуты. Каждому из них она раскроила череп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остальные мертвецы из здания больше не выходили — пошатавшись у входа, они вернулись в темноту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Буцюнь убрала мачете и, не меняясь в лице,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 меня! Почему они все стали зомби? Прошло всего два дня, что случилось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полиция? Разве армия не должна прислать войска, чтобы уничтожить этих монстров?..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Цзицзин, полная вопросов, не обращая внимания на боль от стертых в кровь ног, бросилась догонять уходящую Юэ Буцюнь.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