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уловил тихий шепот Янь Цзяцзэ, и его кадык невольно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прикусив кончик языка, Син Чэньи поднял руку и взъерошил пушистые волосы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Так скоро? — Янь Цзяцзэ заволновался: он же еще не перешел к самому главному!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занятия, нужно выспаться, — Син Чэньи поймал такси и, притянув Янь Цзяцзэ за собой, усадил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Син Чэньи четко называет водителю адрес, Янь Цзяцзэ заерзал, словно на раскаленной сковороде. Ему отчаянно хотелось написать маме и попросить совета, но телефон лежал в правом кармане, а правую руку в этот момент крепко сжимал Син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беспокойство на лице парня, Син Чэньи спросил, заранее зная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так быстро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еще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Янь Цзяцзэ поник. Все шло как по маслу, почему же на последнем шаге все сорвалось?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как же хочется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головой к стеклу, с тоской поглаживая живот и пытаясь сосредоточиться на решении проблемы. Син Чэньи смотрел на него, и в глубине его глаз вспыхнул странный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такси остановилось у ворот жилого комплекса, Янь Цзяцзэ все еще пребывал в прострации. Выйдя из машины, Син Чэньи потянул нехотя плетущегося за ним парня к дому. Янь Цзяцзэ упирался всеми силами — как только он переступит порог, свидание, доставшееся с таким трудом, будет окончено, а он так и не придумал, как добиться поцелуя!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откуда Син Чэньи знал, в каком подъезде живет Янь Цзяцзэ, но когда до цели оставалось метров сто, тот в панике бросился к растущему у дороги дереву и обхватил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рассмеялся, глядя на это детское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пошел, — Син Чэньи сделал вид, что отпускает руку Янь Цзяцзэ.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испугался еще больше, отцепился от дерева и, развернувшись, вцепился в самого Син Чэньи: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нельзя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мы будем здесь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Янь Цзяцзэ поднял взгляд на Син Чэньи, огляделся — ни души! В голове внезапно мелькнула мысль. Разве это не самый подходящий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нервно сглотнул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парень мнется и не может вымолвить ни слова, Син Чэньи наклонился к самому его уху и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Янь Цзяцзэ посмотрел на него, вспоминая мамины слова, и, покраснев,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фонарей из окон соседнего дома падал на его лицо, и в этих мягких тенях было видно, как дрожат его ресницы, а губы слегка приоткрыты — он выглядел так, словно был готов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Пакет, который держал Син Чэньи, внезапно порвался, а голос парня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Цзяцзэ, скажи прямо, чего ты хочешь. Если не скажешь, как я узнаю?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Янь Цзяцзэ открыл глаза, схватился за воротник его рубашки, и в его влажных глазах читалась беспомощность. — Я хочу… поцелуй…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Син Чэньи стал еще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Слишком тихо,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отчаянно чуть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 можешь ли ты… можешь ли… поцеловать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набрался смелости, как неподалеку послышался шум — кто-то шел! Мужество Янь Цзяцзэ мгновенно улетучилось, и слова превратились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проводить меня до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коротко цыкнул и стер слезинку в уголке глаза Янь Цзяцзэ: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довел убитого горем парня до самой двери, которую в этот момент распахнула Байли Цисы. Увидев Син Чэньи, она обрадовалась, но, заметив понурый вид сына, поняла, что ошиблась. Байли Цисы, тоже забеспокоившись, решила перейти к активной поддержке: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так это же староста нашего Сяо Цзэ? Заходи, посиди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взглянул на подавленного Янь Цзяцзэ и покачал головой. Он дал ему достаточно шансов, но трусишка ими не воспользовался.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завтра уроки, мне пора, — он протянул пакет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Цисы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не стесняйся! У Сяо Цзэ кровать большая, можешь остаться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Потерянный Янь Цзяцзэ покраснел и с надеждой посмотрел на Син Чэньи. Тот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беспокойства, у меня дома остались книги, завтра нужно взять их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тогда… — Байли Цисы подтолкнула остолбеневшего сына, — тогда пусть Сяо Цзэ проводит тебя до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усмехнулся и потрепал Янь Цзяцзэ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мне придется возвращаться, чтобы проводить его обратно. Достаточно довести меня до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был непреклонен, и матери с сыном ничего не оставалось, кроме как подчиниться. Наконец, когда лицо Син Чэньи скрылось за дверями лифта, Янь Цзяцзэ не выдержал и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Уа-а! Мама, я так хочу есть… — его слезы градом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Цисы сочувственно похлопала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плачь. Мама научит тебя другому способу, не верю, что мы его не охмурим!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грубо вытер слезы рукавом и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Какому способу?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скажешь ему, что влюбился в человека, и попросишь совета, как его добиться. А потом используешь все советы, которые он даст, против него самого. Гарантирую, он будет 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точно сработает? — после сегодняшнего свидания Янь Цзяцзэ утратил всякую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маму, не прогадаешь!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ну ладно,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Янь Цзяцзэ пришел в класс с покрасневшими глазами. Как только он сел, прогремел голос Ци Яояна: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Янь Цзяцзэ, почему у тебя такие красные глаза? Ты что,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Класс, и без того шумный, взорвался. Кто-то гадал, что случилось, а у кого-то разыгралось воображение. Чи Фэйшуан внешне оставалась спокойной, но под партой уже строчила в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 Староста дает жару! Довел парня до слез!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Цзыи, представитель по литературе, поправила очки, понимая, что все не так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идея, дайте полчаса!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не подозревал, что мысли его одноклассников балансируют на грани приличия, и упрямо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плакал? — голос Син Чэньи раздался совсем рядом. Не дожидаясь ответа, он взял его за подбородок: —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близости Син Чэньи Янь Цзяцзэ стало еще обиднее, и его глаза покраснели еще сильнее. Син Чэньи на мгновение затаил дыхание, а затем невозмутимо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красные. Плохо спал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покачал головой, надулся и, вспомнив мамин план, решил действовать. Он пододвинул стул поближе к Син Чэньи: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хочу тебе кое-что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отвел взгляд, он еще не научился врать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влюбился в одного человека. Можешь научить меня, как его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Янь Цзяцзэ опешил. Мама не говорила, что делать в такой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в руках Син Чэньи с хрустом разломилась пополам, а голос стал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Цзяцзэ, ты в выпускном классе, учеба должна быть на первом месте, понимаешь? Скажи мне,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отчитали!! Этот вредный староста!!!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Цзяцзэ снова наполнились слезами, а голос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фыркнул, отодвинул стул в самый дальний угол и уткнулся лицом в парту, излучая полное нежелание общаться. Син Чэньи посмотрел на него, тихо хмыкнул, его черные глаза постепенно налились краснотой, а температура вокруг начала стремительно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Что происходит? Отопление сломалось?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Как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звонить учителю, я замерзаю!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началась паника. Вдруг Син Чэньи заметил, что Янь Цзяцзэ тоже дрожит от холода. Рассудок вернулся, краснота в глазах исчезла, и температура в классе нормализовалась.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Вроде потеплело?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трубы барахлят.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быстро забыли, потому что на первом же уроке классный руководитель принес результаты пробного экзамена. Янь Цзяцзэ навострил уши. Он вспомнил про договор! Если он войдет в топ-150, Син Чэньи обязан научить его, как добиться любви! Теперь-то он не отвертится!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Янь Цзяцзэ показал отличный результат, поднявшись с 245-го места на 152-е! Давайте поаплодируем ему! — объявил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Цзяцзэ зазвенело в ушах. Через две секунды слезы неконтролируемо потекли из глаз. Всего два места…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Уа-а! Он так хочет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неудачное свидание, сегодняшний провал с уговором и вечный голод — все это заставило его рассудок окончательно рухнуть. Обида, гнев и голод нахлынули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Чэньи, который все это время наблюдал за ним, встревожился. Он не ожидал, что парень так расстроится, и поспешил обнять его за плечи, шепча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всего два места не хватило. Я выполню свое обещание,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был слишком подавлен, чтобы что-то слышать. Син Чэньи пожалел, что вчера так давил на него. Он долго и мягко утешал его, повторяя одно и то же, пока Янь Цзяцзэ наконец не поднял на него заплаканный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всхлипнул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Син Чэньи был нежен как никогда: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Цзяцзэ, все еще злясь, решил воспользоваться моментом. Он размазал слезы по лицу и, надувшись,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меня поцеловал!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Чэньи: Поцеловать? Или поцеловать? А может,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http://bllate.org/book/18717/1809091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