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обязательно влюблюсь! — Янь Цзяцзэ посмотрел на себя в зеркало и с воодушевлением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Янь Цзяцзэ отпраздновал своё восемнадцатилетие, и сегодня он уже стал совершеннолетним. Он верил, что в этом году обязательно сможет найти себе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красота не продержалась и трёх секунд — в животе у Янь Цзяцзэ вдруг заурчало, и он тут же сник: — Хотелось бы мне знать, каково это — наесться досыта…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Цзяцзэ, обычный ученик 3-го класса «1» частной школы Пинхай, имел ещё одну тайну: он был полукровкой — наполовину демоном, питающимся любовью, наполовину человеком, и при этом до сих пор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полукровкой, Янь Цзяцзэ не унаследовал искусства обольщения своей матери, а напротив, совершенно не разбирался в любви. Сколько он себя помнил, он никогда не вкушал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получая любви, его демоническая половина оставалась ненасыщенной, и все восемнадцать лет он провёл в полуголодном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кое-как проглотил безвкусный завтрак, медленно добрался до школы, лёг на парту, прижимая руку к голодному животу, и с серьёзным видом принялся разглядывать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по учёбе? — Янь Цзяцзэ посмотрел на короткостриженую девушку, собиравшую домашние задания, и покачал головой. — Говорят, один парень признался ей, а она отвела его к завучу и заставила выслушать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Завклубом? Хм… говорят, у неё уже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 по китайскому языку…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задумчиво бормотал, прикидывая, какой девушке стоило бы признаться, как вдруг сзади раздался приятный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Янь Цзяцзэ от испуга откинулся назад и, чувствуя себя виноватым, отвёл взгляд. — Ничего, ничего не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Чэньи, староста 3-го класса «1», лучший ученик школы, красавчик, а также сосед Янь Цзяцзэ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мягким человеком, которого обожали и учителя, и ученики, но почему-то Янь Цзяцзэ его побаивался.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просидев с ним за одной партой полсеместра, Янь Цзяцзэ всё равно то и дело вздрагивал от неожиданности при появлении Син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смотрел, как Син Чэньи подходит всё ближе, они почти соприкасались, и почему-то ему вдруг показалось, что воздух стал разреженным, а на щеках выступил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Чэньи, казалось, не заметил странного состояния Янь Цзяцзэ, наклонился к его уху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были у окна, и Син Чэньи сидел с внутренней стороны, поэтому, чтобы пройти, ему нужно было, чтобы Янь Цзяцзэ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Цзяцзэ, словно закоченев,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сел и, как обычно, достал мангу, с интересом погрузившись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с облегчением выдохнул и снова лёг на парту, продолжая высматривать подходящий объект для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некоторое время Янь Цзяцзэ, понурив голову, достал телефон и написал в WeChat своей матери, Байли Цисы.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Цзяцзэ: Мам, я всё хорошенько обдумал, кажется, в нашем классе нет ни одной девушки, которой можно было бы признаться…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А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Маме кажется, ваш староста очень даже ничего, красивее тебя, ого-го-го]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рука Янь Цзяцзэ дрогнула, телефон выскользнул и упал под парту, причём весьма «ловко» приземлился прямо у ног Син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только сейчас осознал, насколько качественный у него телефон — упал с таким грохотом, и хоть бы царапина, а экран всё ещё светился диалогом с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начал опускать взгляд, и Янь Цзяцзэ, оцепенев, первым делом среагировал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вперёд с невиданной скоростью, бросился на Син Чэньи и крепко зажал ему глаза ладонями!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остался совершенно невозмутим и даже не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Янь Цзяцзэ растерялся. Он и сам не знал, почему осмелел настолько, что залепил Син Чэньи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— Син Чэньи тихо рассмеялся. Даже не видя, он точно взял Янь Цзяцзэ за талию и, слегка надавив, усадил обратно на стул. — Скоро урок,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Син Чэньи нагнулся, поднял телефон и положил его обратно Янь Цзяцзэ под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Цзяцзэ, словно деревянный, кивнул и, как обычно, лёг на парту, но, в отличие от обычного, всё его тело пылало, как у варёного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талия!!! Это абсолютно запретная зона, ай-яй-яй!!!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от рук Син Чэньи, коснувшихся его поясницы, не только не спадала, но становилась всё отчётливее, её ощущение было таким сильным, что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перед глазами Янь Цзяцзэ снова возникли руки Син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руки, с чёткими суставами, длинные, стройные и белые, — мечта любого, кто ценит красивые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не был таким ценителем, но почему-то руки Син Чэньи, словно заколдованные, не выходили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час утреннего чтения прошёл, прежде чем Янь Цзяцзэ успокоился, но на щеках всё ещё оставался необычный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Янь Цзяцзэ достал телефон и увидел, что мать прислала ему ещё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Сынок, мама считает, что тебе пока не стоит привередничать, найди кого-нибудь пораньше, чтобы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Ай, вчера мы с твоей бабушкой долго обсуждали — твоё тело начало слабеть уже давно, если ты не получишь пищу,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Сынок, послушай мать: ваш староста очень даже неплох, он тебе с лихвой подходит, а найдёшь кого-то по душе — потом поменяешь]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Цзяцзэ, поддавшись уговорам матери, заколебался. Он украдкой взглянул на Син Чэньи, покраснел и, собравшись с духом, ответил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Цзяцзэ: А как мне за ним приударить?..]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Янь Цзяцзэ пожалел и хотел его отозвать, но мать уже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Эммм… давай ты будешь просить у него помощи с задачами, благо ты и правда учишься плохо — образ не нарушишь,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Цзяцзэ: О… попробую]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порылся в завалах на парте и вытащил стопку пробных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требовали купить их ещё в начале семестра. Прошло уже полсеместра, а на некоторых даже упаковка не была вскрыта.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выбирал, перебирал, мялся, сомневался — всё утро так и не нашёл возможности осуществить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обеда, Янь Цзяцзэ сразу пожалел: живот так хотел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Цзяцзэ, как вяленая рыба, лежал на парте, достал из рюкзака булочку и с обречённым видом откусывал по маленькому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еда для Янь Цзяцзэ была безвкусной, и если бы не половина человеческой крови, позволявшая ему получать питательные вещества, он бы давно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наверное, чистокровный демон не был бы таким бесполезным, как он. При этой мысли аура Янь Цзяцзэ стала ещё более унылой.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обернулся к окну: снаружи стояла незнакомая одноклассница с чаем с молоком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поставила стакан на парту Син Чэньи, слегка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передать это Син Чэньи?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посмотрел на чай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еду, пронизанную любовью, Янь Цзяцзэ мог попробовать! Хотя она и не утоляла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девушка просто оставила чай на парте Син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одноклассники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шёл выпускной класс, и «1-й» был классом отличников; кроме Янь Цзяцзэ, все остальные учились хорошо и были очень прилежны.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уставился на чай, мысленно проглатывая слюну, и был так сосредоточен, что даже не заметил, как вернулся Син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похлопал Янь Цзяцзэ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Цзяцзэ, что редко, не испугался. Он подвинул стул и, запинаясь, посмотрел на Син Чэньи: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продай мне этот чай,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приподнял бровь, глядя на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девушка тебе его передала. — Не получив ответа, Янь Цзяцзэ, ведомый голодом и смелостью, поспешно схватил его за угол одежды. — Староста, я хочу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не ответил, а лишь опустил взгляд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стакане было название магазинчика у ворот школы — обычный чай с жемчужинами, который можно купить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Янь Цзяцзэ так зациклился именно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Чэньи, обращённый на Янь Цзяцзэ,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есть тот,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вздрогнул от этого взгляда, но на этот раз не сдрейфил, а наоборот, вцепился в одежду крепче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ну продай мне~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посмотрел на него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жилах Янь Цзяцзэ текла кровь ловеласа с примесью суккуба, и сам он был довольно хорош собой, но из-за постоянного голода его аура была такой унылой, что никто не замечал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от нетерпения, щёки Янь Цзяцзэ покраснели, глаза от испуга заблестели, а его чистый юношеский голос звучал мягко и вкрадчиво, с ноткой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смотрел на приоткрытые губы Янь Цзяцзэ, и в его глазах читалась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не хотел потакать Янь Цзяцзэ, как было устоять перед таким соблазном?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наклонился к уху Янь Цзяцзэ, глядя на его губы в нескольких сантиметрах, и произнёс голосом, более низким,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Цзяцзэ, у которого от дыхания Син Чэньи зачесалось ухо,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тебя! — Янь Цзяцзэ ухватился и за другой край одежды Син Чэньи, боясь, что тот передумает и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Ладно, в этот раз прощается. — Син Чэньи поставил чай на парту Янь Цзяцзэ, вернулся на своё место и снова принялся читать мангу, но мысли его были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всё-таки принёс этот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Цзяцзэ, заполучив чай, был на седьмом небе от счастья. Он даже не расслышал, что сказал Син Чэньи, и, не в силах ждать, сделал большой глоток, не сдержав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Вот он, вкус чая с молоком!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новый мир, Янь Цзяцзэ не заметил странного взгляда, которым Син Чэньи 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мгновения всегда коротки: меньше чем за пять минут Янь Цзяцзэ, не терпя, выпил весь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чувство голода набросилось на него с новой силой — чем раньше было радостнее, тем голоднее стало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обиженно хныкнул и, покосившись на лежащие с утра на парте пробные варианты, взглянул на Син Чэньи. Внутри у него зашевелилось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чай, купленный у Син Чэньи, Янь Цзяцзэ осмелел. Помявшись несколько минут, подгоняемый голодом, он наконец решился!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подвинул стул поближе к Син Чэньи, наобум схватил один из листов с заданиями и, осторожно приблизившись,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http://bllate.org/book/18717/1809086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