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злорадно представляли себе, как сейчас поник и расстроился их «бабочка», и дружно рассмеялись. А Криштиану, который всего-то отложил телефон, чтобы прогуляться, а вернувшись, обнаружил, что мир перевернулся…</w:t>
      </w:r>
    </w:p>
    <w:p w:rsidR="00BB20FC" w:rsidRPr="00357A74" w:rsidRDefault="00357A74" w:rsidP="00BB20FC">
      <w:pPr>
        <w:jc w:val="left"/>
        <w:rPr>
          <w:sz w:val="28"/>
          <w:lang w:val="en-US"/>
        </w:rPr>
      </w:pPr>
      <w:r w:rsidRPr="00357A74">
        <w:rPr>
          <w:sz w:val="28"/>
          <w:lang w:val="en-US"/>
        </w:rPr>
        <w:t>Что происходит? Если я выложу список парфюма, вы хоть кто-нибудь рискнёте его принять?</w:t>
      </w:r>
    </w:p>
    <w:p w:rsidR="00BB20FC" w:rsidRPr="00357A74" w:rsidRDefault="00357A74" w:rsidP="00BB20FC">
      <w:pPr>
        <w:jc w:val="left"/>
        <w:rPr>
          <w:sz w:val="28"/>
          <w:lang w:val="en-US"/>
        </w:rPr>
      </w:pPr>
      <w:r w:rsidRPr="00357A74">
        <w:rPr>
          <w:sz w:val="28"/>
          <w:lang w:val="en-US"/>
        </w:rPr>
        <w:t>…Говорят, к Эриксону снова обращались парфюмерные компании с предложением о рекламе, но получили отказ от хмурых боссов «Барселоны»!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Чемпионат Испании состоит из тридцати восьми туров. После завершения двадцать девятого тура в матче против «Гранады» до конца первенства оставалось девять игр. На тот момент «Барселона» занимала вторую строчку, отставая от лидирующего «Реала» на шесть очков.</w:t>
      </w:r>
    </w:p>
    <w:p w:rsidR="00BB20FC" w:rsidRPr="00357A74" w:rsidRDefault="00357A74" w:rsidP="00BB20FC">
      <w:pPr>
        <w:jc w:val="left"/>
        <w:rPr>
          <w:sz w:val="28"/>
          <w:lang w:val="en-US"/>
        </w:rPr>
      </w:pPr>
      <w:r w:rsidRPr="00357A74">
        <w:rPr>
          <w:sz w:val="28"/>
          <w:lang w:val="en-US"/>
        </w:rPr>
        <w:t>Отрыв был совсем не обнадеживающим, но еще не настолько критичным, чтобы опускать руки. В оставшихся девяти матчах можно было разыграть двадцать семь очков. И хотя, если «Реал» внезапно не провалится, шансы «Барсы» отыграться были призрачными, игроки и тренеры не сдавались. Серией красивых побед они продолжали оказывать давление на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тридцатом туре «Барселона» играла на выезде с «Мальоркой». Эриксон, отдохнувший после возвращения из сборной, успешно вернулся в состав и поучаствовал в двух голевых атаках, окончательно развеяв слухи о «бойкоте». В тридцать первом и тридцать втором турах Эриксон Сэмит неизменно выходил в старте, помогая команде уверенно побеждать «Атлетик» дома и «Хетафе» в гостях, продолжая дышать в спину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отличных матча подряд снова привели болельщиков в восторг. Многие заметили, что в Эриксоне, вернувшемся из сборной, появилось что-то новое. Тем не менее, Криштиану Роналду в составе «Реала» тоже был в ударе: два гола и две голевые передачи за три игры сделали надежды «Барсы» на чемпионство еще более призрачными. И хотя у «Барселоны» оставались Лига чемпионов и Кубок Испании — в первом турнире их шансы котировались чуть ниже, чем у мадридцев, а из второго «Реал» уже вылетел — слава «золотого секстета» сезона 08/09 была еще свежа. Правило топ-клуба гласит: ни один упущенный трофей не может считаться чем-то само собой разумеющимся. Поэтому, когда в понедельник Эриксон вошел в раздевалку и почувствовал необычно легкую и оживленную атмосферу, он был крайне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из-за неудач в чемпионате раздевалка превратилась в склеп — шутки и подбадривания звучали всегда. Но розыгрыши сошли на нет, все ощущали негласное напряжение. А сегодня оно словно рассеялось. Все смотрели на Эриксона Сэмита с добрыми и насмешливыми улыбками. Белокурый парень склонил голову набок, не успел он и рта открыть, как Пике, размахивая газетой, бросился к нему с громкими воплями!</w:t>
      </w:r>
    </w:p>
    <w:p w:rsidR="00BB20FC" w:rsidRPr="00357A74" w:rsidRDefault="00357A74" w:rsidP="00BB20FC">
      <w:pPr>
        <w:jc w:val="left"/>
        <w:rPr>
          <w:sz w:val="28"/>
          <w:lang w:val="en-US"/>
        </w:rPr>
      </w:pPr>
      <w:r w:rsidRPr="00357A74">
        <w:rPr>
          <w:sz w:val="28"/>
          <w:lang w:val="en-US"/>
        </w:rPr>
        <w:t>Его метр девяносто два, набрав скорость, превратились в огромную тень, напоминающую мощного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Эриксон тут же отскочил в сторону, в недоумении взирая на товарищей. Пике, промахнувшись, едва не врезался в шкафчик, но, удержав равновесие, ничуть не растерял энтузиазма. Его пыл был настолько силен, что Эриксон, который еще минуту назад просто наблюдал за происходящим, оказался загнан за спину Иньесты!</w:t>
      </w:r>
    </w:p>
    <w:p w:rsidR="00BB20FC" w:rsidRPr="00357A74" w:rsidRDefault="00357A74" w:rsidP="00BB20FC">
      <w:pPr>
        <w:jc w:val="left"/>
        <w:rPr>
          <w:sz w:val="28"/>
          <w:lang w:val="en-US"/>
        </w:rPr>
      </w:pPr>
      <w:r w:rsidRPr="00357A74">
        <w:rPr>
          <w:sz w:val="28"/>
          <w:lang w:val="en-US"/>
        </w:rPr>
        <w:t>— Ты что, совсем не волнуешься, Или? — недоумевал Пике. — Премия Golden Boy, это же Golden Boy! Из нас её брали только Лео и Сеск… — он подмигнул и скорчил рожицу: — Следующий лучший игрок Европы — ты!</w:t>
      </w:r>
    </w:p>
    <w:p w:rsidR="00BB20FC" w:rsidRPr="00357A74" w:rsidRDefault="00357A74" w:rsidP="00BB20FC">
      <w:pPr>
        <w:jc w:val="left"/>
        <w:rPr>
          <w:sz w:val="28"/>
          <w:lang w:val="en-US"/>
        </w:rPr>
      </w:pPr>
      <w:r w:rsidRPr="00357A74">
        <w:rPr>
          <w:sz w:val="28"/>
          <w:lang w:val="en-US"/>
        </w:rPr>
        <w:t>— Ладно тебе, Херард, это всего лишь номинация, — Иньеста одернул его и ободряюще потрепал Эриксона по голове, заставив «маленькую бабочку» захлопать растерянными синими глазами. — Что ж, путь от внезапного взлета до номинации на Golden Boy за два месяца — это действительно выдающееся достижение. Поздравляю, Или, наша маленькая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мягким и полным надежд, словно у старшего, радующегося успехам младшего. После этих слов вся раздевалка зааплодировала. Месси, Пике, Пуйоль, Вилья, Фабрегас… они смотрели на Эриксона с искренними поздравлениями. Большинство из них тоже когда-то номинировались, а Месси и Фабрегас даже выигрывали эту награду в 2005 и 2006 годах, но это не мешало им радоваться успехам юного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количеством теплых и ободряющих взглядов Эриксон не знал, куда деть руки и ноги. Он чувствовал: в этот момент каждый из них искренне рад за него. Для ветеранов он был перспективным юнцом, который растет под их присмотром. Юноша застенчиво облизнул губы, поднял руку, чтобы почесать щеку, но, не успев коснуться, покраснел. Он захлопал ресницами и спросил:</w:t>
      </w:r>
    </w:p>
    <w:p w:rsidR="00BB20FC" w:rsidRPr="00357A74" w:rsidRDefault="00357A74" w:rsidP="00BB20FC">
      <w:pPr>
        <w:jc w:val="left"/>
        <w:rPr>
          <w:sz w:val="28"/>
          <w:lang w:val="en-US"/>
        </w:rPr>
      </w:pPr>
      <w:r w:rsidRPr="00357A74">
        <w:rPr>
          <w:sz w:val="28"/>
          <w:lang w:val="en-US"/>
        </w:rPr>
        <w:t>— Но может кто-нибудь объяснить,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Барселонцы переглянулись, не зная, смеяться или плакать. Пике отреагировал быстрее всех: он вскочил так, что сидевший рядом Фабрегас не смог его удержать.</w:t>
      </w:r>
    </w:p>
    <w:p w:rsidR="00BB20FC" w:rsidRPr="00357A74" w:rsidRDefault="00357A74" w:rsidP="00BB20FC">
      <w:pPr>
        <w:jc w:val="left"/>
        <w:rPr>
          <w:sz w:val="28"/>
          <w:lang w:val="en-US"/>
        </w:rPr>
      </w:pPr>
      <w:r w:rsidRPr="00357A74">
        <w:rPr>
          <w:sz w:val="28"/>
          <w:lang w:val="en-US"/>
        </w:rPr>
        <w:t>— Не может быть, Или, ты правда не читал газеты? Итальянская «Тутоспорт» опубликовала список 70 номинантов на Golden Boy! Ты в списке!</w:t>
      </w:r>
    </w:p>
    <w:p w:rsidR="00BB20FC" w:rsidRPr="00357A74" w:rsidRDefault="00357A74" w:rsidP="00BB20FC">
      <w:pPr>
        <w:jc w:val="left"/>
        <w:rPr>
          <w:sz w:val="28"/>
          <w:lang w:val="en-US"/>
        </w:rPr>
      </w:pPr>
      <w:r w:rsidRPr="00357A74">
        <w:rPr>
          <w:sz w:val="28"/>
          <w:lang w:val="en-US"/>
        </w:rPr>
        <w:t>Сказав это, он захотел тут же дать Эриксону газету в доказательство и с доверием обернулся к лучшему другу Фабрегасу. Тот дружелюбно улыбнулся и сунул «Тутоспорт» Месси.</w:t>
      </w:r>
    </w:p>
    <w:p w:rsidR="00BB20FC" w:rsidRPr="00357A74" w:rsidRDefault="00357A74" w:rsidP="00BB20FC">
      <w:pPr>
        <w:jc w:val="left"/>
        <w:rPr>
          <w:sz w:val="28"/>
          <w:lang w:val="en-US"/>
        </w:rPr>
      </w:pPr>
      <w:r w:rsidRPr="00357A74">
        <w:rPr>
          <w:sz w:val="28"/>
          <w:lang w:val="en-US"/>
        </w:rPr>
        <w:t>Пике: …</w:t>
      </w:r>
    </w:p>
    <w:p w:rsidR="00BB20FC" w:rsidRPr="00357A74" w:rsidRDefault="00357A74" w:rsidP="00BB20FC">
      <w:pPr>
        <w:jc w:val="left"/>
        <w:rPr>
          <w:sz w:val="28"/>
          <w:lang w:val="en-US"/>
        </w:rPr>
      </w:pPr>
      <w:r w:rsidRPr="00357A74">
        <w:rPr>
          <w:sz w:val="28"/>
          <w:lang w:val="en-US"/>
        </w:rPr>
        <w:t>Тем временем Иньеста и Пуйоль, вооружившись «Эль Мундо Депортиво» (которая перепечатала новости из «Тутоспорт» и вовсю расхваливала Эриксона), принялись просвещать озадаченную бабочку.</w:t>
      </w:r>
    </w:p>
    <w:p w:rsidR="00BB20FC" w:rsidRPr="00357A74" w:rsidRDefault="00357A74" w:rsidP="00BB20FC">
      <w:pPr>
        <w:jc w:val="left"/>
        <w:rPr>
          <w:sz w:val="28"/>
          <w:lang w:val="en-US"/>
        </w:rPr>
      </w:pPr>
      <w:r w:rsidRPr="00357A74">
        <w:rPr>
          <w:sz w:val="28"/>
          <w:lang w:val="en-US"/>
        </w:rPr>
        <w:t>Пуйоль: — Премию вручает итальянская «Тутоспорт». В апреле объявляют 70 номинантов, в конце сентября — 40, а в конце октября — победителя. С 2003 года выбирают лучших игроков до 21 года. Попадание в 70 — это уже круто, но, скорее всего, на этом всё и закончится.</w:t>
      </w:r>
    </w:p>
    <w:p w:rsidR="00BB20FC" w:rsidRPr="00357A74" w:rsidRDefault="00357A74" w:rsidP="00BB20FC">
      <w:pPr>
        <w:jc w:val="left"/>
        <w:rPr>
          <w:sz w:val="28"/>
          <w:lang w:val="en-US"/>
        </w:rPr>
      </w:pPr>
      <w:r w:rsidRPr="00357A74">
        <w:rPr>
          <w:sz w:val="28"/>
          <w:lang w:val="en-US"/>
        </w:rPr>
        <w:t>Иньеста: — Послушай, бабочка, ты уже молодец. Ты дебютировал за «Барсу» только в феврале, а список вышел сегодня, 9 апреля. За два месяца пробиться в число тех, кто блистал годами, — это невероятно. Тебе до двадцати еще несколько месяцев, следующий год — твой, тогда никто тебя не остановит.</w:t>
      </w:r>
    </w:p>
    <w:p w:rsidR="00BB20FC" w:rsidRPr="00357A74" w:rsidRDefault="00357A74" w:rsidP="00BB20FC">
      <w:pPr>
        <w:jc w:val="left"/>
        <w:rPr>
          <w:sz w:val="28"/>
          <w:lang w:val="en-US"/>
        </w:rPr>
      </w:pPr>
      <w:r w:rsidRPr="00357A74">
        <w:rPr>
          <w:sz w:val="28"/>
          <w:lang w:val="en-US"/>
        </w:rPr>
        <w:t>Пуйоль: — В этом году у тебя шансов меньше, чем у Деулофеу. Хотя, честно говоря, шансов нет ни у кого из вас, «Барсе» будет сложно взять награду. Эль-Шаарави из «Милана», Куртуа из «Атлетико», Иско из «Малаги», Варан из «Реала», Погба из «Ювентуса», Чемберлен из «Арсенала» — вот фавориты. Если удержишь планку в следующем году, возможно, возьмешь приз.</w:t>
      </w:r>
    </w:p>
    <w:p w:rsidR="00BB20FC" w:rsidRPr="00357A74" w:rsidRDefault="00357A74" w:rsidP="00BB20FC">
      <w:pPr>
        <w:jc w:val="left"/>
        <w:rPr>
          <w:sz w:val="28"/>
          <w:lang w:val="en-US"/>
        </w:rPr>
      </w:pPr>
      <w:r w:rsidRPr="00357A74">
        <w:rPr>
          <w:sz w:val="28"/>
          <w:lang w:val="en-US"/>
        </w:rPr>
        <w:t>Иньеста: — Поверь мне, Или, для нас ты лучший. Тебе не повезло только с тем, что ты поздно появился в европейском футболе. В 2004 году даже Криштиану проиграл Руни… Если мы удачно закончим сезон, а ты хорошо покажешь себя на Евро — в список 40 точно попадешь. Даже эти консерваторы будут вынуждены открыть глаза. Много ли игроков до 21 года имеют стабильное место в основе?</w:t>
      </w:r>
    </w:p>
    <w:p w:rsidR="00BB20FC" w:rsidRPr="00357A74" w:rsidRDefault="00357A74" w:rsidP="00BB20FC">
      <w:pPr>
        <w:jc w:val="left"/>
        <w:rPr>
          <w:sz w:val="28"/>
          <w:lang w:val="en-US"/>
        </w:rPr>
      </w:pPr>
      <w:r w:rsidRPr="00357A74">
        <w:rPr>
          <w:sz w:val="28"/>
          <w:lang w:val="en-US"/>
        </w:rPr>
        <w:t>Пуйоль: — Не будь таким оптимистом.</w:t>
      </w:r>
    </w:p>
    <w:p w:rsidR="00BB20FC" w:rsidRPr="00357A74" w:rsidRDefault="00357A74" w:rsidP="00BB20FC">
      <w:pPr>
        <w:jc w:val="left"/>
        <w:rPr>
          <w:sz w:val="28"/>
          <w:lang w:val="en-US"/>
        </w:rPr>
      </w:pPr>
      <w:r w:rsidRPr="00357A74">
        <w:rPr>
          <w:sz w:val="28"/>
          <w:lang w:val="en-US"/>
        </w:rPr>
        <w:t>Иньеста: — Ты можешь хоть раз подбодрить младшего?</w:t>
      </w:r>
    </w:p>
    <w:p w:rsidR="00BB20FC" w:rsidRPr="00357A74" w:rsidRDefault="00357A74" w:rsidP="00BB20FC">
      <w:pPr>
        <w:jc w:val="left"/>
        <w:rPr>
          <w:sz w:val="28"/>
          <w:lang w:val="en-US"/>
        </w:rPr>
      </w:pPr>
      <w:r w:rsidRPr="00357A74">
        <w:rPr>
          <w:sz w:val="28"/>
          <w:lang w:val="en-US"/>
        </w:rPr>
        <w:t>Пике: — Или! Я достал «Тутоспорт»! Эй, Или, ты понимаешь по-итальянски? Похоже, это не испанская версия!</w:t>
      </w:r>
    </w:p>
    <w:p w:rsidR="00BB20FC" w:rsidRPr="00357A74" w:rsidRDefault="00357A74" w:rsidP="00BB20FC">
      <w:pPr>
        <w:jc w:val="left"/>
        <w:rPr>
          <w:sz w:val="28"/>
          <w:lang w:val="en-US"/>
        </w:rPr>
      </w:pPr>
      <w:r w:rsidRPr="00357A74">
        <w:rPr>
          <w:sz w:val="28"/>
          <w:lang w:val="en-US"/>
        </w:rPr>
        <w:t>Эриксон: — Я очень тронут вашей заботой. И, Херард, я понимаю по-итальянски, мой крестный — француз… Кстати, я только что загуглил премию, Месси, фотографии с твоего награждения такие нелепые, ха-ха-ха! Длинные волосы и этот огромный тяжеленный кубок!</w:t>
      </w:r>
    </w:p>
    <w:p w:rsidR="00BB20FC" w:rsidRPr="00357A74" w:rsidRDefault="00357A74" w:rsidP="00BB20FC">
      <w:pPr>
        <w:jc w:val="left"/>
        <w:rPr>
          <w:sz w:val="28"/>
          <w:lang w:val="en-US"/>
        </w:rPr>
      </w:pPr>
      <w:r w:rsidRPr="00357A74">
        <w:rPr>
          <w:sz w:val="28"/>
          <w:lang w:val="en-US"/>
        </w:rPr>
        <w:t>Месси: …</w:t>
      </w:r>
    </w:p>
    <w:p w:rsidR="00BB20FC" w:rsidRPr="00357A74" w:rsidRDefault="00357A74" w:rsidP="00BB20FC">
      <w:pPr>
        <w:jc w:val="left"/>
        <w:rPr>
          <w:sz w:val="28"/>
          <w:lang w:val="en-US"/>
        </w:rPr>
      </w:pPr>
      <w:r w:rsidRPr="00357A74">
        <w:rPr>
          <w:sz w:val="28"/>
          <w:lang w:val="en-US"/>
        </w:rPr>
        <w:t>В тот же день в Твиттере Месси: [За два месяца получить признание от «Тутоспорт» — наш маленький бабочка просто чудо. Но можно не высмеивать мою прическу на фото с награждения?]</w:t>
      </w:r>
    </w:p>
    <w:p w:rsidR="00BB20FC" w:rsidRPr="00357A74" w:rsidRDefault="00357A74" w:rsidP="00BB20FC">
      <w:pPr>
        <w:jc w:val="left"/>
        <w:rPr>
          <w:sz w:val="28"/>
          <w:lang w:val="en-US"/>
        </w:rPr>
      </w:pPr>
      <w:r w:rsidRPr="00357A74">
        <w:rPr>
          <w:sz w:val="28"/>
          <w:lang w:val="en-US"/>
        </w:rPr>
        <w:t>Под этим твитом болельщики устроили такой парад фотожаб, что многие пользователи чуть не ослепли, а игроки «Барсы» оставляли комментарии: [Не слушай его, Лео! У тебя отличный вкус!]</w:t>
      </w:r>
    </w:p>
    <w:p w:rsidR="00BB20FC" w:rsidRPr="00357A74" w:rsidRDefault="00357A74" w:rsidP="00BB20FC">
      <w:pPr>
        <w:jc w:val="left"/>
        <w:rPr>
          <w:sz w:val="28"/>
          <w:lang w:val="en-US"/>
        </w:rPr>
      </w:pPr>
      <w:r w:rsidRPr="00357A74">
        <w:rPr>
          <w:sz w:val="28"/>
          <w:lang w:val="en-US"/>
        </w:rPr>
        <w:t>Мда… похоже, по уровню всеобщего обожания принцесса Сисси всё же вне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виновник переполоха звонил соседям по таблице:</w:t>
      </w:r>
    </w:p>
    <w:p w:rsidR="00BB20FC" w:rsidRPr="00357A74" w:rsidRDefault="00357A74" w:rsidP="00BB20FC">
      <w:pPr>
        <w:jc w:val="left"/>
        <w:rPr>
          <w:sz w:val="28"/>
          <w:lang w:val="en-US"/>
        </w:rPr>
      </w:pPr>
      <w:r w:rsidRPr="00357A74">
        <w:rPr>
          <w:sz w:val="28"/>
          <w:lang w:val="en-US"/>
        </w:rPr>
        <w:t>Эриксон: — Алло, капитан, ты звонишь поздравить меня с номинацией? Спасибо, капитан!</w:t>
      </w:r>
    </w:p>
    <w:p w:rsidR="00BB20FC" w:rsidRPr="00357A74" w:rsidRDefault="00357A74" w:rsidP="00BB20FC">
      <w:pPr>
        <w:jc w:val="left"/>
        <w:rPr>
          <w:sz w:val="28"/>
          <w:lang w:val="en-US"/>
        </w:rPr>
      </w:pPr>
      <w:r w:rsidRPr="00357A74">
        <w:rPr>
          <w:sz w:val="28"/>
          <w:lang w:val="en-US"/>
        </w:rPr>
        <w:t>Криштиану: — …Я хотел сказать, что если я не выигрывал эту награду, то и ты в этом году не рассчитывай!</w:t>
      </w:r>
    </w:p>
    <w:p w:rsidR="00BB20FC" w:rsidRPr="00357A74" w:rsidRDefault="00357A74" w:rsidP="00BB20FC">
      <w:pPr>
        <w:jc w:val="left"/>
        <w:rPr>
          <w:sz w:val="28"/>
          <w:lang w:val="en-US"/>
        </w:rPr>
      </w:pPr>
      <w:r w:rsidRPr="00357A74">
        <w:rPr>
          <w:sz w:val="28"/>
          <w:lang w:val="en-US"/>
        </w:rPr>
        <w:t>Эриксон: — Ага, понял, капитан! Я ни за что не скажу, что ты расстроился из-за того, что я могу не выиграть, и звонишь меня успокоить, как Андрес!</w:t>
      </w:r>
    </w:p>
    <w:p w:rsidR="00BB20FC" w:rsidRPr="00357A74" w:rsidRDefault="00357A74" w:rsidP="00BB20FC">
      <w:pPr>
        <w:jc w:val="left"/>
        <w:rPr>
          <w:sz w:val="28"/>
          <w:lang w:val="en-US"/>
        </w:rPr>
      </w:pPr>
      <w:r w:rsidRPr="00357A74">
        <w:rPr>
          <w:sz w:val="28"/>
          <w:lang w:val="en-US"/>
        </w:rPr>
        <w:t>Криштиану: — …</w:t>
      </w:r>
    </w:p>
    <w:p w:rsidR="00BB20FC" w:rsidRPr="00357A74" w:rsidRDefault="00357A74" w:rsidP="00BB20FC">
      <w:pPr>
        <w:jc w:val="left"/>
        <w:rPr>
          <w:sz w:val="28"/>
          <w:lang w:val="en-US"/>
        </w:rPr>
      </w:pPr>
      <w:r w:rsidRPr="00357A74">
        <w:rPr>
          <w:sz w:val="28"/>
          <w:lang w:val="en-US"/>
        </w:rPr>
        <w:t>Эриксон: — На самом деле, вам не о чем беспокоиться! Я только сегодня узнал, что это вообще за премия!</w:t>
      </w:r>
    </w:p>
    <w:p w:rsidR="00BB20FC" w:rsidRPr="00357A74" w:rsidRDefault="00357A74" w:rsidP="00BB20FC">
      <w:pPr>
        <w:jc w:val="left"/>
        <w:rPr>
          <w:sz w:val="28"/>
          <w:lang w:val="en-US"/>
        </w:rPr>
      </w:pPr>
      <w:r w:rsidRPr="00357A74">
        <w:rPr>
          <w:sz w:val="28"/>
          <w:lang w:val="en-US"/>
        </w:rPr>
        <w:t>Эриксон: — Капитан, а почему ты в 2004-м не взял Golden Boy? Руни правда был лучше тебя…</w:t>
      </w:r>
    </w:p>
    <w:p w:rsidR="00BB20FC" w:rsidRPr="00357A74" w:rsidRDefault="00357A74" w:rsidP="00BB20FC">
      <w:pPr>
        <w:jc w:val="left"/>
        <w:rPr>
          <w:sz w:val="28"/>
          <w:lang w:val="en-US"/>
        </w:rPr>
      </w:pPr>
      <w:r w:rsidRPr="00357A74">
        <w:rPr>
          <w:sz w:val="28"/>
          <w:lang w:val="en-US"/>
        </w:rPr>
        <w:t>Криштиану: — ПОКА!</w:t>
      </w:r>
    </w:p>
    <w:p w:rsidR="00BB20FC" w:rsidRPr="00357A74" w:rsidRDefault="00357A74" w:rsidP="00BB20FC">
      <w:pPr>
        <w:jc w:val="left"/>
        <w:rPr>
          <w:sz w:val="28"/>
          <w:lang w:val="en-US"/>
        </w:rPr>
      </w:pPr>
      <w:r w:rsidRPr="00357A74">
        <w:rPr>
          <w:sz w:val="28"/>
          <w:lang w:val="en-US"/>
        </w:rPr>
        <w:t>Эриксон: — Капитан! Капитан, не вешай трубку!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призрачные шансы на чемпионство, новость о номинации Эриксона привнесла в раздевалку «Барселоны» глоток тепла и радости. Но кратковременное веселье не могло заменить груз ответственности. Когда Гвардиола объявил, что Эриксон выйдет в старте на первый полуфинальный матч Лиги чемпионов против «Челси», в дружелюбной раздевалке послышались недовольные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считали, что чемпионат Испании уже не стоит затраченных усилий, и лучше сосредоточиться на Лиге чемпионов и Кубке, чтобы не остаться с пустыми руками. Хотя Гвардиола и Пуйоль жестко критиковали такой настрой, требуя выкладываться в каждом матче, тренерский штаб стратегически сместил приоритеты — именно поэтому Эриксон постоянно выходил в старте. Игроки основы поддерживали новичка, но верили, что их ротация — это способ накопить силы на Лигу чемпионов. Поэтому неудивительно, что новость о составе на полуфинал вызвала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месяца с дебюта Эриксона. Никто не отрицал его вклад, но и нельзя было игнорировать тот факт, что его взлет совпал с чередой травм в команде. Теперь, когда ветераны вернулись в строй, вопрос о доверии молодому игроку без опыта плей-офф Лиги чемпионов вызывал сомнения. Мастерство — это одно, а статус — совсем другое. Тем более, в 33-м туре Ла Лиги Эриксон едва не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другое время это было бы забавным эпизодом. «Барса» вела 0:2 после первого тайма с «Сарагосой». Юный Эриксон был особенно активен, оба гола были забиты при его участии. Однако после свистка на перерыв он радостно помчался к форварду «Сарагосы» Элдеру Поштиге.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Эриксон был полон любопытства: с одной стороны, это партнер по сборной, с которым он еще не успел познакомиться, с другой — его стиль игры. Поштига начинал в «Порту», славился филигранной техникой, но в Англии его прозвали «транжирой» и он часто сидел на скамейке. При этом в сборной он забивал не хуже легендарного Паулеты.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Эриксон подбежал к игрокам «Сарагосы» с сияющими глазами:</w:t>
      </w:r>
    </w:p>
    <w:p w:rsidR="00BB20FC" w:rsidRPr="00357A74" w:rsidRDefault="00357A74" w:rsidP="00BB20FC">
      <w:pPr>
        <w:jc w:val="left"/>
        <w:rPr>
          <w:sz w:val="28"/>
          <w:lang w:val="en-US"/>
        </w:rPr>
      </w:pPr>
      <w:r w:rsidRPr="00357A74">
        <w:rPr>
          <w:sz w:val="28"/>
          <w:lang w:val="en-US"/>
        </w:rPr>
        <w:t>— Привет, Поштига, можно называть тебя Элдер? Я — Эриксон Сэмит. Слышал о тебе в сборной Португалии, говорят, ты крут.</w:t>
      </w:r>
    </w:p>
    <w:p w:rsidR="00BB20FC" w:rsidRPr="00357A74" w:rsidRDefault="00357A74" w:rsidP="00BB20FC">
      <w:pPr>
        <w:jc w:val="left"/>
        <w:rPr>
          <w:sz w:val="28"/>
          <w:lang w:val="en-US"/>
        </w:rPr>
      </w:pPr>
      <w:r w:rsidRPr="00357A74">
        <w:rPr>
          <w:sz w:val="28"/>
          <w:lang w:val="en-US"/>
        </w:rPr>
        <w:t>Обычно от игрока, поучаствовавшего в двух голах, такие слова звучат как насмешка, но, глядя в чистые синие глаза Эриксона, Поштига остановил злых товарищей и поверил в его искренность.</w:t>
      </w:r>
    </w:p>
    <w:p w:rsidR="00BB20FC" w:rsidRPr="00357A74" w:rsidRDefault="00357A74" w:rsidP="00BB20FC">
      <w:pPr>
        <w:jc w:val="left"/>
        <w:rPr>
          <w:sz w:val="28"/>
          <w:lang w:val="en-US"/>
        </w:rPr>
      </w:pPr>
      <w:r w:rsidRPr="00357A74">
        <w:rPr>
          <w:sz w:val="28"/>
          <w:lang w:val="en-US"/>
        </w:rPr>
        <w:t>— Конечно, — улыбнулся он. — Ты тоже хорош, видел матч с Францией. О, кажется, тебя зовут?</w:t>
      </w:r>
    </w:p>
    <w:p w:rsidR="00BB20FC" w:rsidRPr="00357A74" w:rsidRDefault="00357A74" w:rsidP="00BB20FC">
      <w:pPr>
        <w:jc w:val="left"/>
        <w:rPr>
          <w:sz w:val="28"/>
          <w:lang w:val="en-US"/>
        </w:rPr>
      </w:pPr>
      <w:r w:rsidRPr="00357A74">
        <w:rPr>
          <w:sz w:val="28"/>
          <w:lang w:val="en-US"/>
        </w:rPr>
        <w:t>Эриксон обернулся и увидел стоящих в ряд Месси, Пике и Иньесту, которые смотрели на него с таким недовольством, что он едва не расплакался.</w:t>
      </w:r>
    </w:p>
    <w:p w:rsidR="00BB20FC" w:rsidRPr="00357A74" w:rsidRDefault="00357A74" w:rsidP="00BB20FC">
      <w:pPr>
        <w:jc w:val="left"/>
        <w:rPr>
          <w:sz w:val="28"/>
          <w:lang w:val="en-US"/>
        </w:rPr>
      </w:pPr>
      <w:r w:rsidRPr="00357A74">
        <w:rPr>
          <w:sz w:val="28"/>
          <w:lang w:val="en-US"/>
        </w:rPr>
        <w:t>— Увидимся, зови меня Или! Мне пора! Удачи во втором тайме! — и он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Поштига лишь усмехнулся, глядя ему вслед. А «бабочку» ждала коллективная воспитательная работа.</w:t>
      </w:r>
    </w:p>
    <w:p w:rsidR="00BB20FC" w:rsidRPr="00357A74" w:rsidRDefault="00357A74" w:rsidP="00BB20FC">
      <w:pPr>
        <w:jc w:val="left"/>
        <w:rPr>
          <w:sz w:val="28"/>
          <w:lang w:val="en-US"/>
        </w:rPr>
      </w:pPr>
      <w:r w:rsidRPr="00357A74">
        <w:rPr>
          <w:sz w:val="28"/>
          <w:lang w:val="en-US"/>
        </w:rPr>
        <w:t>— Я же говорил, не будь таким дружелюбным с соперниками! — сокрушался Иньеста. — В прошлый раз в дерби тебя не уследили, и ты уехал в Португалию!</w:t>
      </w:r>
    </w:p>
    <w:p w:rsidR="00BB20FC" w:rsidRPr="00357A74" w:rsidRDefault="00357A74" w:rsidP="00BB20FC">
      <w:pPr>
        <w:jc w:val="left"/>
        <w:rPr>
          <w:sz w:val="28"/>
          <w:lang w:val="en-US"/>
        </w:rPr>
      </w:pPr>
      <w:r w:rsidRPr="00357A74">
        <w:rPr>
          <w:sz w:val="28"/>
          <w:lang w:val="en-US"/>
        </w:rPr>
        <w:t>— Э, вообще-то, даже если бы я не поехал в Португалию, я бы не остался в Испании, — невинно ответил Эриксон. — Андрес, о чем ты жалеешь?</w:t>
      </w:r>
    </w:p>
    <w:p w:rsidR="00BB20FC" w:rsidRPr="00357A74" w:rsidRDefault="00357A74" w:rsidP="00BB20FC">
      <w:pPr>
        <w:jc w:val="left"/>
        <w:rPr>
          <w:sz w:val="28"/>
          <w:lang w:val="en-US"/>
        </w:rPr>
      </w:pPr>
      <w:r w:rsidRPr="00357A74">
        <w:rPr>
          <w:sz w:val="28"/>
          <w:lang w:val="en-US"/>
        </w:rPr>
        <w:t>— Дело не в Испании! — возмутился Пике. — Важно, что ты сбежал с Роналду!</w:t>
      </w:r>
    </w:p>
    <w:p w:rsidR="00BB20FC" w:rsidRPr="00357A74" w:rsidRDefault="00357A74" w:rsidP="00BB20FC">
      <w:pPr>
        <w:jc w:val="left"/>
        <w:rPr>
          <w:sz w:val="28"/>
          <w:lang w:val="en-US"/>
        </w:rPr>
      </w:pPr>
      <w:r w:rsidRPr="00357A74">
        <w:rPr>
          <w:sz w:val="28"/>
          <w:lang w:val="en-US"/>
        </w:rPr>
        <w:t>Месси привычно улыбался, думая, какой твит написать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тайме «Сарагоса» взвинтила темп. Поштига, словно получивший заряд бодрости, прорвался сквозь оборону и пробил Вальдеса. А на 58-й минуте он же сравнял счет — 2:2.</w:t>
      </w:r>
    </w:p>
    <w:p w:rsidR="00BB20FC" w:rsidRPr="00357A74" w:rsidRDefault="00357A74" w:rsidP="00BB20FC">
      <w:pPr>
        <w:jc w:val="left"/>
        <w:rPr>
          <w:sz w:val="28"/>
          <w:lang w:val="en-US"/>
        </w:rPr>
      </w:pPr>
      <w:r w:rsidRPr="00357A74">
        <w:rPr>
          <w:sz w:val="28"/>
          <w:lang w:val="en-US"/>
        </w:rPr>
        <w:t>На 61-й минуте… Вальдес, с трудом отбив очередной удар Поштиги, закричал на Эриксона:</w:t>
      </w:r>
    </w:p>
    <w:p w:rsidR="00BB20FC" w:rsidRPr="00357A74" w:rsidRDefault="00357A74" w:rsidP="00BB20FC">
      <w:pPr>
        <w:jc w:val="left"/>
        <w:rPr>
          <w:sz w:val="28"/>
          <w:lang w:val="en-US"/>
        </w:rPr>
      </w:pPr>
      <w:r w:rsidRPr="00357A74">
        <w:rPr>
          <w:sz w:val="28"/>
          <w:lang w:val="en-US"/>
        </w:rPr>
        <w:t>— Маленькая бабочка, что ты сказал ему в перерыве?!</w:t>
      </w:r>
    </w:p>
    <w:p w:rsidR="00BB20FC" w:rsidRPr="00357A74" w:rsidRDefault="00357A74" w:rsidP="00BB20FC">
      <w:pPr>
        <w:jc w:val="left"/>
        <w:rPr>
          <w:sz w:val="28"/>
          <w:lang w:val="en-US"/>
        </w:rPr>
      </w:pPr>
      <w:r w:rsidRPr="00357A74">
        <w:rPr>
          <w:sz w:val="28"/>
          <w:lang w:val="en-US"/>
        </w:rPr>
        <w:t>Эриксон был в отчаянии:</w:t>
      </w:r>
    </w:p>
    <w:p w:rsidR="00BB20FC" w:rsidRPr="00357A74" w:rsidRDefault="00357A74" w:rsidP="00BB20FC">
      <w:pPr>
        <w:jc w:val="left"/>
        <w:rPr>
          <w:sz w:val="28"/>
          <w:lang w:val="en-US"/>
        </w:rPr>
      </w:pPr>
      <w:r w:rsidRPr="00357A74">
        <w:rPr>
          <w:sz w:val="28"/>
          <w:lang w:val="en-US"/>
        </w:rPr>
        <w:t>— Я просто пожелал удачи! И не называйте меня маленькой бабочкой!</w:t>
      </w:r>
    </w:p>
    <w:p w:rsidR="00BB20FC" w:rsidRPr="00357A74" w:rsidRDefault="00357A74" w:rsidP="00BB20FC">
      <w:pPr>
        <w:jc w:val="left"/>
        <w:rPr>
          <w:sz w:val="28"/>
          <w:lang w:val="en-US"/>
        </w:rPr>
      </w:pPr>
      <w:r w:rsidRPr="00357A74">
        <w:rPr>
          <w:sz w:val="28"/>
          <w:lang w:val="en-US"/>
        </w:rPr>
        <w:t>Вся команда: — Это сейчас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Но обидно было упустить победу из-за «благословения» своего игрока. Команда начала подозревать, что на Эриксоне какой-то странный бафф, который случайно сработал на соперника. Иначе как объяснить, что 30-летний Поштига вдруг вспомнил молодость?</w:t>
      </w:r>
    </w:p>
    <w:p w:rsidR="00BB20FC" w:rsidRPr="00357A74" w:rsidRDefault="00357A74" w:rsidP="00BB20FC">
      <w:pPr>
        <w:jc w:val="left"/>
        <w:rPr>
          <w:sz w:val="28"/>
          <w:lang w:val="en-US"/>
        </w:rPr>
      </w:pPr>
      <w:r w:rsidRPr="00357A74">
        <w:rPr>
          <w:sz w:val="28"/>
          <w:lang w:val="en-US"/>
        </w:rPr>
        <w:t>Поштига: (￣▽￣)~* В Португалии меня знали за технику, взрыв и игру головой. Кстати, я вам еще не всё показал~</w:t>
      </w:r>
    </w:p>
    <w:p w:rsidR="00BB20FC" w:rsidRPr="00357A74" w:rsidRDefault="00357A74" w:rsidP="00BB20FC">
      <w:pPr>
        <w:jc w:val="left"/>
        <w:rPr>
          <w:sz w:val="28"/>
          <w:lang w:val="en-US"/>
        </w:rPr>
      </w:pPr>
      <w:r w:rsidRPr="00357A74">
        <w:rPr>
          <w:sz w:val="28"/>
          <w:lang w:val="en-US"/>
        </w:rPr>
        <w:t>Эриксон: —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Эриксону было обидно до слез. Под давлением товарищей он был вынужден бегать вдоль кромки поля, крича «Vamos Barca!», что было так же неловко, как слова мистера Вилановы во время дерби. Он больше никогда не будет смеяться над акцентом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http://bllate.org/book/18716/1808897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