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других мирах система, быть может, и могла контролировать каждый её шаг, но сейчас они находились в её родной реальности! Она не верила, что та способна влиять на её удачу. Да чем вообще система могла её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Подписано, пошли, я отвезу тебя домой, — Янь Ци вышел из кабинета и позвал Янь Тан покинуть отделение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дойти до выхода, как снаружи послышались звуки ожесточённой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слишком много сил! Его невозможно удержать! Скорее, позовите ещё людей, чтобы скрутить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отделение быстро собралась толпа полицейских со щитами и дубинками, экипированных по полной программе. Если бы Янь Тан не знала, что преступник всего один, она бы подумала, что там орудует целая банда.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 Янь Тан обожала наказывать зло и вершить справедливость. Она закатала рукава и сделала шаг вперёд, но, разглядев лицо подозреваемого, тут же опустила их обратно. — Вдруг я поняла, что вряд ли смогу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лезешь? Тебе мало проблем, которые ты мне создала? — Янь Ци ворчливо схватил её за плечо и потащил прочь, стараясь держаться подальше от бушующей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которую тянули за собой, равнодушно бросила взгляд на мужчину, окружённого полицейскими, которые смотрели на него как на стихийное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Заро. Мужчина, антагонист четвёртого мира, в котором она побывала, высший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постапокалиптическом мире он спас попавшую в беду героиню, а она учила его человеческой культуре, пытаясь пробудить в нём остатки человечности. Заро был искренне привязан к героине, но та любила главного героя. Чтобы быть с любимым, она неоднократно использовала Заро, а он продолжал преданно её обожать. Несмотря на то что после перехода на высшую ступень эволюции Заро никогда не вредил людям, в конце концов главный герой из ревности лично возглавил карательный отряд и истребил весь род Заро.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был таков: герои стали легендами постапокалипсиса, заслужили всеобщее уважение и жили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помнила, что в том мире она была девушкой, влюблённой в главного героя. Во время одной из вылазок героиня получила тяжёлое ранение, и, чтобы та выжила, нужно было перенести на неё исцеляющую способность, которой обладала оригинальная владелица тела. Главный герой без колебаний убил её, чтобы забрать дар и спасти свою возлюбленную. Их пылкая любовь стоила жизни стольким невинным пешкам.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Янь Тан получила контроль над телом, она безжалостно отомстила этой парочке подонков. Однако с самим Заро она почти не пересекалась.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ты правда не собираешься спасти Заро? — внезапно подал голос электронный переводчик.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Янь Ци подозрительно уставился на устройство в руках сестры. Янь Тан поспешно перевела его в беззвучный режим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сломалась, вечно сама по себе начинает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что у тебя в голове творится, — буркнул Янь Ци. Его тон был суровым, но он накинул на плечи сестры куртку, которую держал в руках. — На улице такой холод, неужели нельзя было одеться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не успела поблагодарить его, как вдруг раздалось тихое шлёп — что-то упало ей прямо на ботинок. Она опустила взгляд и увидела — ну надо же! — здоровенную белую кляксу птичьего помёта.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на мгновение замер, а осознав происходящее, принялся сдерживать смех, отчего его лицо стремительно 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Салфетку, — Янь Тан с опасным блеском в глазах протянула руку. — Хочешь смеяться — смейся в голос, не давись, а то ещё задохнёшься!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http://bllate.org/book/18715/1808649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