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Тан спрыгнула с металлической полки в морге. От холода, царившего в помещении, её конечности онемели, а на коже выступил тонкий слой инея — по всему было видно, что пролежала она в ячейке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оставалось лишь благодарить судьбу за то, что её не отправили в крематорий сразу после констатации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 робко и с опаской позвала Янь Цинцин. — Ты правда… ты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сестренка, ты так расстроена тем, что я не умерла? — на губах Янь Тан заиграла улыбка, но взгляд был холоднее инея, покрывавшего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помнила: несколько дней назад, после ночных съемок на ужасном холоде, она вернулась домой с высокой температурой и сильным кашлем. Болезнь протекала тяжело, и врач прописал ей сильнодействующие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накануне Янь Цинцин, напившись в баре, позвонила ей и потребовала, чтобы та приехала за ней. Янь Тан в одиночку отправилась в бар, где её окружили сомнительные приятели сестры и силой заставили выпить несколько порций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выйти из заведения, как из-за несовместимости лекарств с алкоголем её сердце внезапно остановилось. Смерть наступила без всяких предвестников. Те люди, что вливали в неё спиртное, вместе с владельцем бара сейчас уже находились под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Цинцин была дальней кузиной, с которой Янь Тан выросла бок о бок. Прежняя Янь Тан до самой смерти не могла бы и подумать, что именно она станет той, кто погубит её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нынешняя Янь Тан, пройдя через пять миров и тридцать лет нечеловеческих мук, давно изменилась. Теперь она никого и ничего не боялась, считая себя самой сильной и непобедимой.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в голове события той ночи, Янь Тан могла сказать лишь одно: Янь Цинцин определенно умеет играть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Сестренка, как ты могла такое подумать? — столкнувшись с прямым вопросом, Янь Цинцин продолжала всхлипывать с самым невинным видом. — Я так счастлива, что ты жива! Посмотри на мои глаза, они опухли от слез, когда я узнала, что случилось. Я эти два дня только и делала, что винила себя. Если бы я не позвонила тебе тогда, ты бы не оказалась в такой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растерла иней на руках и потянулась, разминая затекшие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следующий фильм уже в работе. Приходи на пробы главной героини, у тебя неплохо получается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Цинцин застыло. Она, казалось, не могла поверить, что Янь Тан, знавшая её характер, может говорить с такой язвительной насмешкой. Её глаза покраснели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Тан, ты что, подозреваешь, что Цинцин подстроила всё нарочно? — Хань Хэлинь, увидев слезы на глазах девушки, не выдержал и решил вступиться. — Цинцин даже муравья побоится раздавить, как она могла сделать нечто подобное! Если бы она сегодня не настояла на том, чтобы прийти сюда, ты бы уже давно окоченела здесь, даже если бы выжила! Если уж на то пошло, Цинцин — твоя спасительница!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Хэлинь с жаром изливал свой праведный гнев, Янь Тан лишь склонила голову набок и с искренним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Хань Хэлиня пошло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вспомнила, — Янь Тан сделала вид, что её осенило. — Тот парень, который признавался мне в любви, а я его отшила,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Хэлинь прорычал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сама решила, что не достойна меня, и поэтому с болью в сердце отвергла!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закатила глаза так высоко, что, казалось, они сейчас упрутся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болен — лечись, не живи в своих фантазиях. Прежде чем открывать рот, подумай, достоин ли ты вообще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Хань Хэлиня и Янь Цинцин Янь Тан никогда не позволяла себе подобных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уходим. Твоя сестра — просто неблагодарная тварь! — в ярости бросил Хань Хэлинь.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собрались уходить, как за спиной раздался спокойный голос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Я разве разрешала вам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Хэлинь и Янь Цинцин замерли, обернулись и с ненавистью посмотрели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решили не сводить с тобой счеты, чего ты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мелочная. Хочу свести. — Янь Тан с улыбкой двинулась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в ячейках морга стало на двух постояльцев больше: живые люди со связанными руками и ногами и кляпами во 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Прохладно, правда? Зима на дворе, самое время немного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полюбовалась на их тщетные попытки выбраться минут десять, после чего развернулась и вышла из морга. У дверей стояла медсестра. Звукоизоляция здесь была отличной, и она, судя по всему, даже не подозревала о том, что произошло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приветливо кивнула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Навестили? Примите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Янь Тан с печальным видом кивнула и прошла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тяжело вздохнула и уже собралась войти в морг, чтобы проверить тела, но, сделав пару шагов, вдруг остановилась как вкопанная. По спине у неё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http://bllate.org/book/18715/1808642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