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мастера сражаются с мастерами, страдают лишь такие неудачники, как они, что строчат «666». Внезапная смерть становится обычным делом, и всё сводится к тому, у кого из оставшихся жизней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мог бы Кан Тин подменить? Хочу хоть разок прочувствовать, как старший брат 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Участники battle того же мнения о Гуань Хуне.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капитан не тянет. Хочу просто лежать и побеждать!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откинуть спинку кресла и играть лёжа.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галдели весь полдень, даже не вздремнули. Коллективно оттачивали стрельбу на кастомных картах, и шесть человек методично облазили три карты для вечерней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Вэньлэ, честно говоря, не очень любил карты на захват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открытая и ровная, большой Dva расхаживает в точке цели, как гигантская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передвижное зарядное устройство: чуть зазеваешься — и враги начнут с тобой играться, помогая им набивать бесконечную энергию для ультимейтов.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рывка старайся сосредоточиться на их костяке, — Мэн Бэйчуань, наблюдая за игрой Су Вэньлэ, напоминал. — Если есть Дзенъятта, то огонь по нему в первую очередь. Если Маккри — решительно бей в лицо и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запомнил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специально контрить Кан 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Бэйчуань хлопнул его по спинке кресла и с 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Амбициозно. Но предоставь это Гуань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тренировочный матч, команда battle уже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одного за другим просмотрел ID игроков. Ting, видимо, тот самый Кан Тин. Wood — Вуд, которого Се Ци рекомендовал уже тысячу раз. Keke, вероятно, Цзян Кэ. July похож на Чжу Фэйлина. А ещё Mno и Flle — возможно, их основной танк и дайвер.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Mno — это Ду Юн, Flle — Сян Тяньчэнь. Имена запоминать не обязательно, главное — каких героев они используют, — объяснил Гуань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действительно помнил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каждый день перед ним распинался такой фанатичный поклонник, как Се Ци, так что даже при его плохой памяти он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член MS, он потратил день, чтобы запомнить имена своих товарищей по команде, но вспомнить имена игроков вражеской команды — всего три секунды…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непозволительно!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Тренировочный матч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без вариантов взял Dva, Ли Цинь выбрал Уинстона.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два высокомобильных танка с самого начала означали, что они собирались вступить в жестокий рукопашный бой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Старайтесь разобраться в маленькой комнате, — скомандовал Гуань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с Су Вэньлэ рванули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дамагеры были Трейсер и Маккри.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консервативная тактика показывала осторожность 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Battle оказалась сильнее, чем представлял Су Вэньлэ. Он чувствовал по полоске здоровья, как сыплется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отступай! — Мэн Бэйчуань стоял в тренировочной и наблюдал; редко он так напрямую приказывал Су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Вэньлэ осталось всего 300 хп. Он уже собирался бежать, но, услышав окрик, стиснул зубы и остался прикрывать.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щита, все способности на перезарядке. Стоя впереди и беспрерывно стреляя по врагам, он буквально телом защищал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Cooky, заходи на точку, — наконец сказал Гуань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с хилкой и Ангелом полетел на точку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Илиосе они сражались неплохо, но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— оценил Мэн Бэйчуань. — Продолжайте в том же духе. Осталось ещё две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«сойдёт» правдой, или MS извлекла уроки из первой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Непале всё пошло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противника осталось всего четыре игрока, а Чжоу Аньмин поднял Чжан Сы — вся MS выжила.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точку! — закричал Мэн Бэйчуань, видя, что преимущество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тренер так взволнован, Су Вэньлэ немедленно поставил щит и прикрыл тыл, помогая союзникам войти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впервые сражался с таким сильным противником; правая рука даже покрылась мелким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Непал выиграли!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радостно завопил Линь Сяокэ и протянул руку для хай-файва.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раздался смех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подумал, что эта команда очень интересная, и матч тоже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разочарование от поражения в первой партии сменилось радостью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они не смогли развить успех — на Лицзянской башне проиграли со счётом 3:2.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Закономерно, — Мэн Бэйчуань не придавал значения этой неудаче. — Отдохните, сейчас Ян Жуй обработает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матча внезапно начали появляться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Wood: Где вы нашли такого Dva?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July: Думал, откинусь и буду ждать, пока Тин потащит, а в итоге вы нам головы оторвали.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Mno: Чжан Сы, соло? После разбора пойдём в аркаду!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Guner: Нашли на улице. Поделом тебе. Не приглашаем.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одним предложением закончил диалог. Господин Ян уже обработал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Разбор, — два слова Мэн Бэйчуаня заставили всех игроков отпустить мыши и сосредоточиться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тренировочном матче battle легко победила. Для MS это была не очень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боевые сцены при разборе выглядели не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Бэйчуань начал с Илиоса. Почти каждый раз, когда в командном бою кто-то погибал, он нажимал паузу и по очереди вызывал игроков, задавая вопросы и требуя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Сы, скажи мне,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Цинь, у тебя проблемы с позиционированием. О чём ты думал в 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Хун, этот выстрел был ниже твоего уровня. Почему ты не убил саппорта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Аньмин, ты не можешь жалеть воскрешение. Воскреси Чжан Сы, и можно было бы продолжить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Сяокэ, шарик лечения отставал. Ты должен сначала лечить, а потом уже дамажить!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сидел напряжённо, ожидая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Вэньлэ в этом моменто струхнул, а в остальном… — старший брат Мэн взглянул на него.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громовой ярости и вопросов, а старший брат Мэн просто сказал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«неплохо»?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недоумении, но Мэн Бэйчуань уже нажал воспроизведение видео и собирался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вдруг поднял руку, как ученик на уроке,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Мэн, раз я подписал контракт, я член команды. Если я ошибся в управлении, меня нужно воспитывать. Не делай мне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Бэйчуань неожиданно улыбнулся — очень радостно и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любознательный?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старший брат Мэн потёр руки. — Начнём с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отмотал запись на сорок секунд назад, остановив её на моменте, где Су Вэньлэ поддразнивал вражеская Трейсер.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Вэньлэ слишком сосредоточился на этой Трейсер, из-за чего подставил под удар Ангела Чжоу Аньмина.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Dva такая проблема встречается часто: корпус большой, недостаточно подвижный. Обычно Гуань Хун может снять ту Трейсер. Если уж нужно говорить об ошибке и воспитании, я бы воспитывал Гуань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смех товарищей; все смотрели на беспомощное выражение лица Гуань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в недоумении смотрел на этого несерьёзного тренера Мэна, который уже начал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 слишком высокие требования к Гуань Хуну, подумал Су Вэньлэ. Это же его собственный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Гуань Хун и так справляется достаточно хорошо. Это не его одиночная игра, не нужно, чтобы Гуань Хун исправлял мои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были Чжан Сы и Линь Сяокэ, я бы сказал им: не жадничайте на дамаг, старайтесь выжить и оказывать поддержку Чжоу Аньмину, — Мэн Бэйчуань серьёзно посмотрел на него и продолжил: — Но тебе я хочу сказать только одно: Су Вэньлэ, ты должен верить в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Верь, что Гуань Хун может снять ту Трейсер, и вообще не обращай на неё внимания. Верь, что Линь Сяокэ и Чжоу Аньмин обеспечат тебе поддержку, а Чжан Сы быстро справится с вражеским огнём. Верь, что Ли Цинь поспевает за твоим темпом, и даже если ты повернёшься и сразу же прыгнешь на точку — ты не один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Cooky, у тебя большой талант. Теперь, чтобы сработаться с MorningStar, тебе не хватает всего лишь немного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раз из-за этого недостатка доверия ты на поле боя боишься жертвовать, боишься идти в лицо, боишься врага; между уничтожением противника и выживанием ты выбираешь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Бэйчуань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дайвером или саппортом, отступление было бы разумным выбором. Но танк так не может. Dva — не может. Ты —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Dva должна рваться вперёд, навязывать ближний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сказала Симметра: каждый выполняет свою работу — и победа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много раз думал: что он должен делать для MS? Что он 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задумывался о том, что должны делать товарищи и что они могут сделать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одиночкой в соревновательных играх — пока не встретил Гуань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Ожидаемое поражение не расстроило MS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разбора Гуань Хун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не хотите пойти поесть хого с рыбой? Прямо на Центральной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Если будем каждый день жрать в McCas, я заплесневею, — Чжан Сы отреагировал очень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Хун ждал ответа Су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всего лишь замешкался на полсекунды — и стал центром внимания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…Хого с рыбой — это же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нетерпеливые взгляды группы, он подумал, что как гурман он, возможно, не совсем дотягивает. Хотя он и составил список десяти лучших блюд в Цзянчэне, хого с рыбой стояло на последнем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блюдо острое и обжигающее; он боялся, что жара и острая еда повлияют на игру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глаза Чжан Сы и Ли Циня выражали волю к выживанию: «Если я ещё хоть раз поем в McCas, то сдохну».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дать товарищам шанс на спасение: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вечером, наверное,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вся команда MorningStar выбралась на улицу после приезда в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 маршруту отель — киберспортивная арена; чуть не воспитали целую группу домоседов с шатающейся походкой и блуждающим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площадь была рядом, они медленно прогулочным шагом направились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Чжан Сы и Линь Сяокэ спорили, кто виноват в тренировочном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взять Сомбру и попробовать зайти в тыл. Бегал бы вокруг больших аптечек — Сян Тяньчэня на Трейсере я бы, может, и переиграл.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чуть-чуть не дотянул с шариком. Думаю, надо было не обращать внимания на капитана — он бы всё равно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Сяокэ без колебаний готов был бросить Гуань Хуна и даже втайне жалел, что так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считал, что в MS очень дружелюбная атмосфера, и Гуань Хун, будучи главным объектом покидания, ничуть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отлично относится к фанатам — с таким капитаном MS чувствовалась как группа друзей, отправившихся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времени в тренировочном зале было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команда притирается, на этот раз MS тренируется довольно жёстко, — как бы чувствуя вину, объяснил Су Вэньлэ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тренером Су Вэньлэ всегда был бодр и не смел показывать ни капли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душе разговор с тренером для него был тем же, что и с учителем: он преисполнялся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не стоит ли мне расширить пул героев?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позиции второй линии, лучше тебе освоить Дорна и Зарю. Оба агрессивные танки, к тому же не пересекаются с пулом Ли Циня.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Дорна и Зарю?! Учи Крысавчика! — неожиданно вмешался Мэн Бэйчуань.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воодушевлённый тренер сразу же начал расписывать преимущества Крысавчика: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уже разрабатываю тактику с тремя дайверами, как раз не хватает Крысавчика. Ли Цинь на танке самый стабильный — переучиваться не нужно. Вы прямо берёте Чёрную вдову, Хандзо и Крысавчика — один танк и прорываете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 Мэн, сейчас нет времени учить Су Вэньлэ нового героя, — горько усмехнулся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сыгранность с 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человек из MorningStar уже были сыгранными товарищами, имели отработанную тактику, умели держать строй и поддерживать друг друга в заварушке. Внезапно присоединившийся Су Вэньлэ — как если бы к устойчивому пятиугольнику приложили давление: он мог либо рассыпаться вдребезги, либо стать новым шестиугольником.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Overwatch — командная игра; побеждает не тот, кто больше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 слабого над сильным помогает сыгранность; можно даже сказать, что удача тоже влияет на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новому игроку Ян Жуй и Мэн Бэйчуань, конечно, рассматривали будущее направление Су Вэньлэ с точки зрения развития и тактических наработок.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них не было времени обсуждать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тренировочный матч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MS не разгромили всухую, всей команде было бы трудно с прежним темпом и тактикой идеально противостоять равному по силе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полагались на индивидуальное мастерство, дотянув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MS двигалась слишком стабильно.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с battle десятки матчей, они знали друг друга настолько, что могли высчитать, на какой секунде кто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по-настоящему победить соперника на сцене, нужно было застать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Dva Су Вэньлэ был и сильной стороной, и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смог бы за одну неделю вернуть MS в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нельзя сохранить прежнюю стабильность, лучше разрушить и собрать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Мэн Бэйчуань постоянно требовал от Су Вэньлэ агрессивных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Dva уже привык к Гуань Хуну, он не привык к темпу саппортов. Чем жёстче он играл, тем больше задавал тон, компенсируя недостаток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сначала сыгранность, пул героев не к спеху. Ян Жуй, а вот тактика с тремя дайверами действительно стоит обдумать. battle такие ленивые, до смерти — они точно её не отработают. Удачный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неожиданной атаки на земле неплоха, но слишком высокие требования к Ли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высокие? Убивай быстрее — у танков вообще не будет давления!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ещё не получил профессионального совета, а два тренера уже начали обсуждать сложные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приблизился к Гуань Хуну, заняв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Вздох. По сравнению с тренировкой героев, ему больше нравилось тратить время на изучение новых закусочных.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отличной команде он умел только играть на Dva — и даже бесплатно есть было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когда ел хого с рыбой, он был слишком счастлив, чтобы испытывать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всё подкладывал ему рыбу, Линь Сяокэ — тофу, товарищи зачерпывали пузырьки и голову и спрашивали, будет ли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сидевший напротив Чжан Ся подсуетился и протянул ему бутылку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наслаждался сервисом уровня VIP: ему оставалось только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соевое молоко, он поклялся: буду стараться изо всех сил и отплачу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покачиваясь, закончили есть и так же покачиваясь вернулись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Поболтали о пустяках, поиграли в автомат с игрушками, а когда добрались до номера, уже пора было умываться и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записал новые впечатления от хого с рыбой, обдумывая гастрономическое путешествие на оставшиеся дни. Когда Гуань Хун сказал спать, он уже был готов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закрыть глаза — в голове крутился тот тренировочный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напряжённая тренировка. По словам тренера, battle выложилась только на пятьдесят-шестьдесят процентов, а они —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использовал все приёмы и трюки, которые мог придумать для Dva, но так и не смог с лёгкостью стать щитом для 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было ожидаемо, но он постоянно вспоминал того Dva из battle.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Wood был очень силён. Когда команды сталкивались, его энергия набиралась вдвое быстрее; он идеально выбирал момент для щита, и когда Су Вэньлэ преследовал Ангела, этот гигант обязательно его останавливал.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Вэньлэ решил держаться рядом с Трейсером Гуань Хуна, идеально исполнив роль приспешника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неплох, но, увы, в итоге они не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Cooky?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 Вэньлэ не ожидал, что Гуань Хун окликнет его.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 о том тренировочном матче?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тут же перевернулся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включил свет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не мог уснуть из-за мыслей о проигранном матче четыре месяца назад, на сцене международной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соперником была команда «Старфлаг» из США. Каждый игрок был достоин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допустил ошибку на решающей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ошибка привела к итоговому поражению MS; они с Чжэн Си не спали всю ночь, снова и снова прокручивая досадный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Гуань Хун включил свет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Сегодняшнюю? — заинтересовался Су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Ту, четырёхмесячной давности, когда MS попала в нижнюю сетку полуфинала. — Гуань Хун сел на кровати. — Думаю, ты её точно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маргинальная фигура соревновательного рейтнига, как Су Вэньлэ, наверняка даже записи «Полуночной золотой рыбки»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 — с огромным интересом Су Вэньлэ достал телефон и приготовился ждать ссылки от Гуань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Хун похлопал по краю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с трепетом забрался на кровать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выбирался с Се Ци и они спали на одной кровати, они друг друга прогоняли — потому что слишком хорошо знали, и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строго говоря, они с Гуань Хуном были знакомы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незнакомые, но уже близкие отношения: сидеть так тесно было всё-таки странновато.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не придал этому значения, достал ноутбук и забрался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Матрац прогнулся под весом. Движения были свободными и непринуждёнными, словно он привык приглашать кого-то в кровать смотреть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месяца назад тактика и скиллы героев сильно отличались, но стиль MS устоялся. Можешь посмотреть, как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относился к Су Вэньлэ как к настоящему товарищу, а не просто как к заменителю для внутренней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всегда уделял особое внимание одарённым новичкам и был с ними строг.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Чжэн Си тоже у него на глазах из специалиста по Солдату 76 превратился во флекс-игрока.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киберспорт и любил Overwatch.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наблюдал, как Су Вэньлэ тратит талант впустую, и это шло вразрез с его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если этот жадный до еды парень попался ему в руки, он ни за что не упустит возможности наставить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запись включилась, Су Вэньлэ ошалел.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понимаю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матчах Overwatch очень важны. Он слышал на офлайн-соревнованиях, как эти комментаторы в перерывах тараторят кучу тактик, постоянно поучая.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записи Гуань Хуна с самого начала шла кипящая английская мясорубка.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http://bllate.org/book/18714/1808467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