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Цзянчэне всегда отличная погода: синее небо, белые облака и ласковое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просидевший дома три дня, вышел на улицу и зажмурился — солнце сияло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он неспешным шагом доплелся до отеля «Майкас». Роскошное здание ослепительно сверкало на солнце, а у входа толпились густые ряды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понять, что именно происходит в этой толпе,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Вэньлэ, ты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«тоже»? И зачем пришел? Су Вэньлэ еще не успел сообразить, как к нему подбежал Се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был невысоким, носил очки и был крайне недоволен неторопливостью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тормоз, — проворчал он. — Я же предлагал подвезти, а ты предпочел дрыхнуть до обеда. Ладно, держи, это последняя футболка для фанатов. Девчонок слишком много, на всех не хватает. Возьму свою, а для себя потом через внутренние каналы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Су Вэньлэ в руки пластиковый пакет с надписью BattleForever и, не оглядываясь, нырнул в море девичьих юбок и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Су Вэньлэ схватил его за рукав. — Я вообще-то не за этим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замер на секунду, его лицо исказилось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фанат MS? Черт, Су Вэньлэ, я в тебе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которого внезапно подвергли остракизму,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MS? Что ты вообще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Overwatch играешь,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вспомнил свой блестящий рейтинг в топ-500: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правда в прошлом месяце выступал на про-сцене?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профессиональной сценой любительский турнир, организованный стриминговой платформой BAtv,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знаешь MS?! MS! Morning Star! Бронзовые призеры прошлой лиги OW! Бронзовые! Международный уровень! Хотя я фанат своего парня, я глубоко уважаю соперников, способных войти в четверку лучших! Но ты! Игрок, который якобы выступал на про-сцене и помешан на Overwatch — и не знаешь MS! Это же неуважение к киберспорту! Если об этом узнают девчонки, они тебя со свету сживут!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почувствовал, что его сейчас захлестнет поток восклицательных знаков и возмущенных воплей Се Ци. Казалось, незнание MS — это тягчайшее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бы что-то слышал об этой команде, а может, и нет. Но чтобы не ударить в грязь лицом, показать свою профессиональность и отработать те острые раки, которыми его когда-то угощал Се Ци,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вспомнил! MS, конечно. Неплохая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понятия не имел,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интересовался киберспортом. Несмотря на то что фундамент этой индустрии держался на таких игроках, как он, сам он предпочитал играть, а не смотреть, как играют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его опыт «профессиональной игры» случился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детали того захватывающего турнира уже стерлись из памяти, кроме одного: маленькие желтые рыбки, которыми их кормили по вечерам, были божественно вкусными. Даже спустя неделю воспоминания о них вызывали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проиграли они довольно позорно. Су Вэньлэ рассчитывал дойти до финала, но их команда вылетела сразу после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просто улыбнулся, написал в чат GG и с сожалением попрощался со своими вечерними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остался доволен его спокойным, пусть и слегка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ты мог не знать MS. Хороший настрой, мне нравится. Мой парень в прошлой международной лиге проиграл американцам, но это просто не повезло. В этот раз он точно покажет результат лучше, чем MS! В конце концов, они влипли в такую историю, что вряд ли далеко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посмотрел на пакет с надписью BattleForever.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команда Се Ци, сокращенно BF, была тем самым «парнем», о котором он 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Се Ци писал в WeChat или Weibo мой парень, это не казалось чем-то странным. Но сейчас, на глазах у толпы фанаток, которые бросали на них подозрительные взгляды, Су Вэньлэ внезапно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по-гейски. Хочется прекратить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Су Вэньлэ. — Так команда BF живет здесь? У них скоро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посмотрел на него с таким видом, будто хотел пробить его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национальная лига! Уже четвертьфинал! Все восемь команд живут в Майкасе. Я-то думал, ты наконец-то полюбил киберспорт, начав играть сам, а ты… Ладно, я вице-президент фан-клуба BF в Цзянчэне, но фанаты моего парня никогда не бьют лежачего. Если хочешь пожелать удачи MS — я тебя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MS мало фанатов? — спросил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меньше, чем у BF, и они брали международную бронзу.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них полно фанаток. Зачем мне идти и желать им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ты приперся в Майкас?! — Се Ци был в шоке. Он решил, что Су Вэньлэ просто невероятно везучий нуб, которому удалось дойти до топ-500 и пробиться на турнир лишь потому, что все его соперники были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рассмеялся, и в его голосе зазвучали счастливые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пригласили сюда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пришел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давний друг по игре попросил об одолжении. Наградой был пир из морепродуктов в отеле «Майкас».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 пустяковое дело,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толпу снаружи, рекламные баннеры команд и пафосное оформление отеля, напоминающее пресс-конференцию, настроение у Су Вэньлэ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морепродукты в «Майкасе»!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Гухуном договорились встретиться в зоне отдыха на третьем этаже. Как объяснил Гухун, нужно просто подняться по парадной европейской лестнице и пройти по коридору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Гухун был очень занят и не мог встретить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пришел на двадцать минут раньше. Усевшись на мягкий диван, он разморился под лучами солнца, пробивавшимися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короткие волосы, недавно подстриженные ради встречи с другом, выглядели опрятно. Су Вэньлэ немного похудел, и в своей широкой бледно-желтой футболке, утопая в диване, он походил на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зоне отдыха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Хун, я понимаю, ситуация критическая, но твое решение слишком рискованное! — голос был на повышенных тонах, его не могли заглушить даже мягкие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Мэн-гэ, я не…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бейджем сотрудника вошел вместе с молодым парнем. Первый выглядел крайне взволнованным. Молодой человек что-то тихо отвечал, сохраняя на лице вежливую, но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спорили, направляясь прямиком к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показалось, что разъяренный мужчина бросает на него злобные взгляды, как будто он занял их 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встать и уступить? Или заявить с пафосом: «Кто первый встал, того и тапки, здесь же нет таблички с вашим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Су Вэньлэ почувствовал, что гнев мужчины достиг пика. Казалось, он сейчас бросится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уйти, подумал Су Вэньлэ. А вдруг этот мужик мастер боевых искусств? А у него ни оружия, ни навыков. В таких отелях, как «Майкас», лучше не связываться с важными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встать, как услышал знакомый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наконец-то улыбнулся спокойнее. Он схватил остолбеневшего Су Вэньлэ за руку, подтянул к себе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участник нашей команды,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вытянулся в струнку под пристальным, полным ярости взглядом мужчины. Не зная, что сказать, он лишь попытался улыбнуться, чтобы разрядить обстановку. Но глаза мужчины продолжали сверлить его,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этот взгляд… прямо как у завуча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понимал, спас ли его Гухун или он спас Гухуна.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ресторан морепродуктов «Майкас», там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Гуань Хун, можешь звать меня Гухун, — он начал накладывать морепродукты на тарелку Су Вэньлэ. — Обед еще рано, но не спеши. Хочешь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чай, пожалуйста! Честно говоря, я не завтракал, так что проголодался. Где сядем? — Су Вэньлэ держал две тарелки с креветками и морскими ушками, оглядывая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столик у окна, откуда открывался вид на бушующие волны. Он обожал есть морепродукты в отеле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тот мужчина — наш тренер, его зовут Мэн Бэйчуань, мы зовем его Мэн-гэ. Он очень переживает за команду, поэтому пришел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вроде неплохой, — размышлял вслух Су Вэньлэ, уплетая еду. — Просто он похож на моего школьного завуча, поэтому я немного струхнул. Завуч был жутко строгим. Как-то раз я перелезал через забор, спрыгнул — а он прямо передо мной. Я чуть не поседел, а он отчитывал меня так, что до сих пор кошмары 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просто много проблем. На самом деле Мэн-гэ очень мягкий человек, не бойся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подумал, что Гуань Хун такой же, как он его себе представлял: зрелый и рассудительный. У команды даже есть тренер — совсем не похоже на импульсивное решение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импульс, зачем приглашать его на морепродукты только ради того, чтобы он помог отыграть один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кем бы он ни был, для Су Вэньлэ он оставался добрым человеком, который угощает его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тарелки были пусты. Гуань Хун понял, что недооценил аппетит Су Вэньлэ, и пододвинул ему свою порцию морских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неудобно как-то… — Су Вэньлэ для приличия поколебался, но руки уже потянулись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Ой, не надо! — Су Вэньлэ спохватился, что должен был отказаться, но Гуань Хун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ешь не спеша. Наешься — обсудим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был тронут до глубины души. Ради такого внимательного человека он готов был не то что турнир отыграть — месяц пахать, лишь бы кормили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теми рыбками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заботливый Гуань Хун вернулся с двумя новыми порциями, Су Вэньлэ решил перейти к делу. Очищая креветку,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турнир через неделю, составы уже должны быть поданы,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подпишешь контракт, мы внесем тебя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Звучит серьезно, будто мы собрались покорять мир. Кстати, ты так и не сказал, как называется твоя команда. Если название еще не придумал, я могу помочь. Для своей прошлой команды я придумал название «Полуночные рыбки» — это было круто, комментаторы до сих пор вспоминают.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уже есть. Morning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Вэньлэ отправил нежное мясо креветки в рот. — Где-то я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долил ему чая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правда не следишь за киберспортом… Я думал, такое простое название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Су Вэньлэ понял, что, кажется, упустил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улыбался так хитро, словно видел креветку, которая сама прыгнула в кастрюлю и теперь гадает, вкусная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нас обычно называют сокращенно, — сказал он. — MS. «Утренняя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 Вэньлэ эхом отозвались слова Се Ци, сказанные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MS, «Утренняя звезда», бронзовые призеры прошлой лиги 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был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Потупив пару секунд,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 Вы очень крутые, бронзовые призеры международной лиги.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рассмеялся. Он ожидал, что Су Вэньлэ будет в замешательстве, или просто скажет «оу» и продолжит есть. Но никак не ожидал, что тот будет на полном серьезе поздравлять его с результатом четырехмесячной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следишь за этим, не нужно чувствовать себя неловко или оправдываться, — сказал он. — Спасибо за поздравление, но это результат четырехмесячной давности. Слишком уж запоздалое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мне не говорил, — прошептал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друг, с которым он постоянно играет в дуо, — профессиональный киберспортсмен?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смотрел трансляции, а Се Ци говорил только о команде своего парня. У него не было интереса пересказывать, насколько тот «парень» хорош. Да и Гуань Хун никогда не заводил разговоров о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случайные игроки в команде обсуждали матчи, хвалили про-игроков, но их общение было урывками. Через пару минут они уже были поглощены игрой и забывали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потому что боялся, что ты испугаешься давления и сбежишь, — объяснил Гуань Хун. — На самом деле у нас возникли небольшие трудности. Хотя новости об этом повсюду, ты, похоже, совершенно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«трудностях»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MS сейчас не хватает игрока, и я хочу попросить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MS — такая сильная команда, найти замену легко. Есть куча людей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Гуань Хун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пиковый рейтинг — шестьдесят седьмое место. Передо мной еще шестьдесят шесть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подходят так, как ты, — Гуань Хун убрал тарелку с панцирями. — Давай сначала доедим. MS — обычная профессиональная команда. Хочешь еще раков или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Раков,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решил, что сначала нужно наесться. А раз уж он согласился помочь Гуань Хуну, то играть за MS или за «Полуночных рыбок»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была самой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как всегда, зашел в игру и нажал «поиск матча». Шесть незнакомцев, случайная команда, победа или поражение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Необычным было то, что парень с ником Гухун моментально выбрал Роковую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дружище, профессиональная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послышался возглас. Су Вэньлэ, выбравший D.Va, мельком глянул на профиль игрока. Мастер-лига, специализация на Фарре, Гэндзи и Роковой Вдове. Стандартный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Вдовы была потрясающей: точность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профессионал, просто много тренируюсь, — спокойно ответил Гухун. — У тебя отличная Трейсер. Давай, ты идешь впереди, я прикрываю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нравилась такая атмосфера. Взаимные комплименты в начале игры — залог победы, если соперник не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настрой команды решает многое. Гухун был хорош: через тридцать секунд после начала матча он сделал первый фраг. Су Вэньлэ, играя за D.Va, всегда обращал внимание на сильных союзников. Когда враги поняли, какую угрозу представляет Вдова, он без колебаний бросился на помощь, принимая урон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 и Гухун просто сказал «спасибо». Су Вэньлэ не успел понять, что это значит, как тот вышел из игры. Даже не посмотрел лучший момент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игре они оказались соперниками. Су Вэньлэ знал, что Гухун опасен, поэтому его главной целью стала нейтрализация Вдовы. D.Va с ее 600 единицами здоровья и мобильностью идеально подходила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Гухун был умен и прятался за спинами своих. Но Су Вэньлэ каждый раз находил к нему подход. Ощущения от игры, когда тебя постоянно преследует D.Va, ужасны. Гухун в конце концов сменил снайперскую винтовку на Трейсер,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он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вместе,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танк и дамагер стали идеальным дуэтом. Они вместе поднимали рейтинг и обсуждали тактики. Су Вэньлэ помнил, что Гухун никогда не злился. Теперь понятно почему — он же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Вэньлэ наконец остановился, ресторан уже начал наполняться обедающими.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спросил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Су Вэньлэ сияли. — Креветки здесь лучшие. Гребешки пресноваты, раки недостаточно острые, но все равно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подумал, что Су Вэньлэ до смешного легко удовлетворить. Пара тарелок морепродуктов — и он уже счастлив до ямочек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Хотя это просто помощь, контракт все равно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вопрос… — Су Вэньлэ приложил руку к сердцу. — Я ведь нуб. Нет никаких особых навыков, играю только на двух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владеющий лишь двумя героями, не потянет даже на замену в профессиональной команде. С момента, как он начал играть, он любил только D.Va, а Дзенъятту выучил лишь на случай, если кто-то заберет его основного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себя, — Гуань Хун встал, глядя на часы. — Пойдем, сыграем один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