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— и он станет зомби. Руки Гу Вэйцина слегка дрожали. Неужели он стал… настолько жестокосердным? В прошлой жизни Чжао Шэн вечно переживал из-за его излишней доброты. Узнал бы он его сейчас, если бы увидел, во что тот превратился?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ни о чем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всю ночь в оцепенении, под утро он услышал с верхних этажей истошные крики. Кто-то, спотыкаясь, выбежал вниз с воплем: Зомби! Чжоу Хайфэн превратился в зомби! Не обращая внимания на царивший вокруг хаос, Гу Вэйцин закрыл сухие глаза и позволил себе погрузиться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зашел встревоженный дядя Ван и спросил, не собираются ли они ехать вместе. Состояние Сун Жэня не позволяло его транспортировать, и Гу Вэйцин отказался. Да и дядя Ван, по правде говоря, вряд ли рискнул бы взять их с собой. Как и ожидалось, дядя Ван, казалось, почувствовал облегчение, пожелал им беречь себя и ушел. В доме Лао Цзю остались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заходил А-Лян. Похоже, деревенские еще не знали о том, что случилось с Чжоу Хайфэном. Гу Вэйцин подогнал машину к порогу, достал две тысячи юаней и отдал их А-Ляну в качестве платы за проживание за эти два дня. Затем он сделал вид, что достает из машины двадцать пачек соли и две коробки лапши быстрого приготовления, предложив обменять их на курицу. А-Лян взял деньги без особого восторга, но, увидев соль, просиял и немедленно согласился. Прошел уже месяц с начала апокалипсиса, еда у многих еще оставалась, а вот соль давно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ему принесли курицу и два яйца. Гу Вэйцин решил пока подержать птицу в клетке, планируя сварить суп из женьшеня и ягод годжи, которые он когда-то добыл на складе супермаркета, как только Сун Жэнь проснется. К счастью, к вечеру тот пришел в себя. Выпив бульон, Сун Жэнь по совету Гу Вэйцина принялся поглощать кристалл зомби. Эффект оказался поразительным: рана на животе затянулась почти мгновенно. Сун Жэнь был счастлив — теперь он не станет обузой для А-Цина. Увидев это, Гу Вэйцин успокоился. Посовещавшись, они решили покинуть деревню на рассвете, так как Гу Вэйцину здесь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они позавтракали лапшой с яйцом и тронулись в путь. У земляной насыпи они заметили двух парней, дремлющих на посту. Гу Вэйцин вежливо их разбудил, и они без проблем выехали за пределы поселения. Покидая деревню, Гу Вэйцин не знал, что той же ночью на нее нападут зомби-змеи и сравняют ее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тому, что дядя Ван и его группа расчистили дорогу, они добрались до города Бэйсин без особых приключений, прибыв туда к полудню. Они, как обычно, нашли пустующий дом для отдыха. Поскольку за рулем был Гу Вэйцин, Сун Жэнь вызвался готовить еду. Гу Вэйцин хорошо знал Бэйсин — в прошлой жизни он бывал здесь с товарищами. Вспомнив причину того визита, он поджал губы, а в его глазах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влюблен в одну девушку с их курса. Она великолепно играла на фортепиано и обладала утонченными манерами, но он, считая себя недостойным из-за своего происхождения внебрачного сына, не смел признаться в чувствах и лишь украдкой наблюдал за ней. После катастрофы он пробудил способности, а благодаря своей общительности стал командиром отряда. Тогда-то их общение и стало теснее, ведь она была одной из немногих обычных людей в группе. Ее инициатива в общении привела его в восторг. По прибытии в Бэйсин она умоляла его отвезти ее в центр города к родителям. Остальные члены отряда, разумеется, не хотели рисковать жизнью ради обычного человека. И как он поступил, глядя на ее залитое слезами лицо? Он согласился и вместе с пятью сокурсниками, которые вызвались добровольцами, отправился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 удалось найти ее родителей. Казалось бы, радостное событие, и, хотя ему было больно расставаться с ней, он понимал, что ей лучше быть с семьей, и собирался вернуться к отряду. Но она уговорила родителей выделить телохранителей, чтобы сопроводить его и друзей обратно. Как же он был счастлив! Он еще больше уверился в правильности своего выбора — она действительно была доброй девушкой. Однако финал оказался трагичным: родители, воспользовавшись моментом, украли припасы и сбежали. Это привело к первому серьезному кризису его лидерства…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обед готов! — Сун Жэнь прервал его воспоминания, ставя перед ним дымящуюся миску. Гу Вэйцин тряхнул головой, отгоняя мысли, достал из своего энергетического сгустка два рисовых шарика, и они принялись за еду. Фаньтуаня не было с тех пор, как они въехали в Бэйсин — он куда-то умчался и до сих пор не вернулся, но Гу Вэйцин не беспокоился. Зверек обладал способностью приручать звериные кристаллы, поглощая их дикую энергию, и стал намного сильнее. Сейчас, имея в активе три кристалла, Фаньтуань превратился в огненного зверя первого ранга, с которым спустя месяц после апокалипсиса мало кто рискнул бы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они двинулись дальше. Хотя в этой жизни той девушки рядом не было, он все равно собирался в центр города. Причина была проста: ресурсы. Через три года после начала апокалипсиса, когда он уже воссоединился с семьей в городе Б, клан Гу, стремясь закрепить свое положение, отправил группу молодых членов семьи на юг, на секретный военный завод за оружием. Гу Вэйцин был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потребовалось два месяца, чтобы добраться до Бэйсина. Половина людей погибла, прежде чем они смогли прорваться. Гу Вэйцин проявил себя лучше всех, но в итоге все лавры достались его старшему брату Гу Моюну, возглавившему вторую волну подкрепления. Благодаря захваченному оружию клан Гу обрел уверенность в городе Б, что заложило основу для их будущего статуса одной из правящих семей базы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собирался возвращаться в лоно семьи, но и позволить клану Гу снова процветать не желал! Это оружие достанется кому угодно, его лучше уничтожить, чем отдать им. Решив так, они направились к центру. Секретный завод находился не в пригороде, а прямо под правительственным зданием в центре города — именно поэтому он уцелел спустя три года после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Бэйсин был известным южным мегаполисом, что в условиях апокалипсиса означало лишь одно: огромное количество зомби и ужасное состояние дорог. Не прошло и полдня, как они девять раз останавливались, чтобы расчистить путь, и один раз чудом избежали нашествия орды. К вечеру Гу Вэйцин был вынужден бросить окончательно сломавшуюся машину. Они бежали по улицам, оторвались от преследователей и нырнули в отель, заперев за собой тяжелые двери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зомби с упорством бились в стекло, прижимаясь к нему разлагающимися от жары лицами и оставляя на стекле тошнотворные сине-черные следы гноя. Сун Жэнь пробормотал: Кажется, зомби стали сильнее? Гу Вэйцин кивнул: И быстрее. Похоже, они развиваются. Пойдем, найдем место на этажах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пятизвездочный отель, некогда роскошный, а теперь погруженный в холодную, зловещую тишину. Лифты, разумеется, не работали, и они пошли по лестнице. Солнце уже зашло, в коридорах царил мрак. Гу Вэйцин достал два фонарика. В их ярком свете лестница выглядела пугающе: повсюду виднелись пятна крови — где-то уже засохшие, а где-то свежие, извилистыми дорожками стекавшие по ступеням. На втором этаже стало ясно, что кровь течет из приоткрытой двери номера. Гу Вэйцин толкнул ее потоком воздуха…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тихо. Он вошел, освещая комнату лучом фонаря. Внутри царил полный хаос. Сделав несколько шагов, он резко остановился: в свете фонаря, прямо у входа в ванную, лежали окровавленные человеческие останки. Зрелище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зомби-кот! Сун Жэнь побледнел, вспомнив, какой кошмар им пришлось пережить при прошлой встрече с таким существом. Гу Вэйцин еще раз внимательно осмотрел комнату. Судя по следам борьбы, зомби-кот был один, а вот людей — не меньше десяти. Вероятно, какой-то отряд остановился здесь на ночлег и стал жертвой хищника. Похоже, в Бэйсине тоже неспокойно. Не желая задерживаться там, где побывал зомби-кот, они немного передохнули и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машины не было, а дороги оказались в таком плачевном состоянии, они решили идти пешком. Скорость упала, зато маневренность значительно возросла. Петляя по улицам, к вечеру они добрались до Третьего транспортного кольца. Чтобы разгрузить движение, город был опоясан пятью кольцевыми дорогами, пронумерованными от центра к окраинам. Поскольку зомби начали эволюционировать, обычные жилые дома больше не могли служить надежной защитой, и им пришлось снова искать отель. Они и не подозревали, что встретят там кое-кого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отеля были заперты, но для Гу Вэйцина это не стало препятствием — он легко открыл замок. Подняться наверх удалось без проблем: коридоры были расчищены, повсюду валялись трупы зомби. Похоже, здесь уже кто-то обосновался. Не желая лишних конфликтов, он выбрал номер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половину ночи дежурил Гу Вэйцин. В полночь, когда он сидел с закрытыми глазами, его веки вдруг дрогнули. В глубине глаз блеснул яркий свет, и ни следа усталости не осталось. Он бесшумно подошел к двери и приоткрыл ее. Действительно, сверху спускались двое, лиц в темноте было не разобрать. Гу Вэйцин не был любителем подглядывать, но после начала апокалипсиса люди обычно старались не перемещаться по ночам. Двери отеля были заперты изнутри, зомби зачищены — значит, здесь остановилась группа. И то, что кто-то крался по лестнице в полночь, заставило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остановились в пяти метрах от его комнаты. Хотя они говорили шепотом, в ночной тишине Гу Вэйцин отчетливо слышал каждое слово. Заговорил мужчина средних лет: Янь-эр, почему ты настояла на том, чтобы отправить их обратно к отряду? Нам нужно спешить в город Цанхай! Твой дядя Гун там командует войсками, нам нужно как можно скорее добраться до него! Гу Вэйцин нахмурился. Город Цанхай? В темноте раздался мягкий женский голос, от которого Гу Вэйцина словно ударило током: Это… Чэн Яньянь?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 Отец, я знаю, что ты задумал. Не волнуйся. В отряде, который меня привез, только Чжан Ян обладает способностями, остальные трое — бесполезный балласт! У нас есть телохранители и оружие, мы не можем тратить силы на их защиту! По пути мы проезжали мимо маленького супермаркета, теперь у нашего отряда много еды. Отец, мы не можем идти на север, ничего не имея…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Вэйцин дождался, пока они вернутся наверх, и тяжело выдохнул. На душе было горько. За те годы, что прошли с прошлой жизни, чувства к Чэн Яньянь давно остыли, лишь изредка напоминая о юношеской влюбленности. Тогда, когда она сбежала вместе с родителями, он до последнего верил, что это они заставили ее, что она была доброй и прекрасной девушкой, которая не могла бросить однокурсников и забрать всю еду. Но сегодняшнее открытие сорвало с ее красивого лица безобразную маску. Пусть он ее больше не любил, но на сердце было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ты обнаружил, что драгоценный камень, которым ты так дорожил, внутри прогнил и полон червей. Две жизни спустя он наконец увидел истинное лицо той, кого когда-то боготворил.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темноту комнаты, Гу Вэйцин долго сидел неподвижно, пока его мысли не успокоились. Они с Сун Жэнем с таким трудом добрались до Третьего кольца, что уходить, а потом возвращаться было бы глупо. К тому же он не мог рисковать безопасностью Сун Жэня. Придется подняться наверх и разобраться с ними. С первыми лучами солнца они поднялись на верхний этаж. У президентского люкса он тихо постучал. Звуки внутри мгновенно стихли. Через пять минут послышались шаги: Кто там? Гу Вэйцин узнал голос Чжан Яна и ответил: Это Гу Вэйцин.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Ян, узнав холодный, но знакомый голос, быстро открыл дверь и просиял: Вэйцин, это правда ты! Как ты здесь оказался? Он пригласил их внутрь. В гостиной сидели две группы людей: его однокурсники Сун Цзин, Се Тяньюнь и Линь Линь, а также Чэн Яньянь с родителями и пятью телохранителями.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и остальные были очень рады видеть Гу Вэйцина. Тот вежливо кивнул и присел, сказав: Вчера издалека увидел, как вы заходите в этот отель, решил утром проверить. Сун Цзин смотрела на него, чувствуя, что он сильно изменился: прежняя простоватость сменилась холодной сдержанностью. Конечно, она не могла догадаться о перерождении, решив, что это суровые условия жизни закалили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Вэйцин спокойно общался с Чжан Яном и остальными, игнорируя изучающий взгляд Сун Цзин. Он знал, что она умная и рассудительная девушка — именно поэтому он и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светскую беседу, он холодно поприветствовал вторую группу. Чэн Яньянь на мгновение замерла, но тут же с достоинством улыбнулась. Она помнила Гу Вэйцина как парня, который вечно краснел, украдкой глядя на нее, и не понимала, почему сейчас он так холоден. Гу Вэйцин не знал, что у нее на уме, но ее утонченное лицо вызывало у него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Чжан Яну, спрашивая об их планах. Чжан Ян смущенно отвел взгляд в сторону Чэн Яньянь и пробормотал: Яньянь собирается помочь нам выбраться из Бэйсина и воссоединиться с отрядом. Чэн Яньянь мягко улыбнулась: Я очень благодарна А-Яну и остальным за то, что они помогли мне воссоединиться с родителями. Проводить их — лишь малая часть моей признательности. Отец Яньянь сидел с важным видом, изображая праведность, и снисходительно кивал, словно делал им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Вэйцин нахмурился. Этот разговор был точной копией того, что произошло в прошлой жизни. Почему же тогда он сам улыбался так же радостно, как Чжан Ян? Он посмотрел на Сун Цзин — ее лицо было мрачным. В прошлой жизни она была влюблена в Чжан Яна и поэтому пошла с ними, боясь, что тот из-за Чэн Яньянь сложит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Вэйцин отказался от предложения воссоединиться с отрядом, а перед уходом отвел Сун Цзин в сторону. Зная, что она умна, он не стал ничего скрывать: На самом деле мы прибыли в отель еще вчера вечером. Сун Цзин подозрительно спросила: Тогда почему ты… — и Гу Вэйцин пересказал ей подслушанный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Сун Цзин побледнела. Ее брови сошлись на переносице, она долго молчала, а затем спросила: Почему ты рассказал это мне? Гу Вэйцин криво усмехнулся: Только тебе я могу доверять. Сун Цзин кивнула — это было правдой. Чжан Ян был влюблен в Чэн Яньянь и ни за что бы не поверил, а Се Тяньюнь и Линь Линь были ее преданными рыцарями.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когда доберешься до отряда, будь осторожна, — сказал Гу Вэйцин. Сун Цзин кивнула. Попрощавшись с ней, Гу Вэйцин и Сун Жэнь ушли. Спускаясь вниз, они неожиданно увидели, как отец Чэн Яньянь, озираясь, затащил ее отца в тот самый номер, где они с Сун Жэнем ночевали. Сун Жэнь с любопытством спросил: Они хотят посекретничать? Гу Вэйцин поджал губы, опасаясь подвоха. Подумав, он выпустил с кончиков пальцев пузырек воздуха, который незаметно просочился в щель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Гу Вэйцин изменился в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отец Чэн Яньянь был клерком в правительственном здании и украл ключи из секретного архива, когда начался апокалипсис. Этот ключ открывал третью дверь в подземный военный завод! Гу Вэйцин почувствовал, как кровь закипает в жилах. В прошлой жизни он с первым отрядом пробился через две двери, но не смог открыть третью. Позже пришел Гу Моюн с ключом, открыл ее и забрал самое ценное оружие! Говорили, что ключ предоставил некий влиятельный человек по фамилии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собирался проникнуть на завод, он планировал взять лишь то, что было за первыми двумя дверями, даже не надеясь на третью. А теперь ключ был прямо у него под носом! В номере отец Яньянь достал ключ и протянул его жене: Спрячь его в подкладке белья. На лице матери Яньянь отразилось смущение, но она кивнула, отвернулась, расстегнула воротник и только собралась спрятать ключ, как поток воздуха ударил прямо по ее руке, выбив ключ в открытое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Вэйцин и Сун Жэнь забились в угол, наблюдая, как супруги, спотыкаясь, выбежали из номера, зовя охрану. Дождавшись, пока телохранители сбегут вниз, Гу Вэйцин проскользнул в комнату, подошел к окну и пошарил по внешнему карнизу. Его пальцы нащупали холодный металл. Ключ был у него. Гу Вэйцин улыбнулся — холодно и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описывать гнев отца Чэн Яньянь, когда он не нашел ключ, или то, как Чжан Ян пытался угодить девушке. Гу Вэйцин и Сун Жэнь сбежали через черный ход, угнали машину с парковки и уехали. Подбрасывая ключ в руке, Гу Вэйцин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за первой дверью должны были быть бронежилеты, за второй — оружие, за третьей — секретные разработки. Но когда они открыли первую, там ничего не было. Во второй остались лишь тяжелые станки, тысяча бронежилетов и ящики с оружием — словно они были слишком тяжелыми, чтобы их вывезти. А третью дверь они вообще не смогли открыть. Когда же Гу Моюн принес ключ, его не допустили даже взглянуть на то, что внутри… Его использовали как пушечное мясо, но держали в стороне от самого главного. Все было ясно с самого начала, а он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Жэнь, видя его помрачневшее лицо, забеспокоился. Этот вид вызывал жалость. Он всегда знал, что Гу Вэйцин — человек непростой, и не ведал, через что пришлось пройти этому утонченному юноше, чтобы потерять свою невинность. В этот момент машина резко заглохла. Кончился бензин. Гу Вэйцин вышел, осмотрел брошенные автомобили, достал несколько пустых бутылок и принялся сливать топливо из 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 наблюдал за ним, снова восхищаясь: Какой же он умный! Снова отправившись в путь, они начали внимательно высматривать заправки, и прежде чем бензин закончился окончательно, увидели большую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машины открылась, на них бросился зомби. Гу Вэйцин уклонился, с силой ударив его ногой в челюсть. Тот рухнул, шея его странно изогнулась. Гу Вэйцин подошел и добил его, вырезав кристалл. Тот был заметно крупнее обычного — кристалл первого ранга. Между начальным и первым рангом разница невелика, лишь в скорости и силе, но начиная с третьего ранга зомби ждет качественный скачок — развитие вторичных способностей, что станет для человечества новым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Расчистив путь, они вошли на заправку. Здесь не было людей больше месяца: клумбы и газоны заросли сорняками, и в июле уже чувствовалась осенняя пустота. Заправочные колонки работали от карт и были бесполезны. Они толкнули дверь склада, надеясь найти бочки с бензином. Внутри зомби не было, только царил беспорядок. Через заднюю дверь они попали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открыта, и, осторожно войдя, они увидели десятки бочек с топливом. Сун Жэнь обрадовался, сделал шаг вперед, как вдруг черная тень прыгнула с потолка, а острые когти метнулись прямо к его лицу! Сун Жэнь быстро перекатился по полу, поднял голову и встретился взглядом с горящими кроваво-красными кошачьими глазами, полными жажды крови и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http://bllate.org/book/18712/1808342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