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сделал другой выбор в этой жизни, надеясь на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съемную квартиру, он немного потренировался, пока солнце не начало припекать. Гу Вэйцин спустился вниз, съел большую миску лапши в уличном киоске и снова поднялся наверх, заперев железную дверь на два массивных замка. До того как он получит «Указ об эволюции» и обретет способность, здесь он переживет первую волну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статистике населения, составленной после основания баз, если отбросить сорок процентов, ставших зомби мгновенно, и двадцать процентов, заразившихся через укусы, оставалось еще сорок процентов. Из них половина осталась прежней, а другой половине повезло — они обрели божественную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полагали, что вирус зомби, разрушая человеческое тело, одновременно занимается его реконструкцией. Те, чьи тела не выдерживали разрушения, превращались в зомби — существ с имитацией жизни и ложной биологической активностью, то есть в оживших мертвецов. Они жили, но лишились разума, сохранив лишь инстинктивную тягу к плоти. Обычные люди — это те, кто прошел стадию разрушения, но не дотянул до реконструкции; у них обычно не было никаких особых признаков. Наконец, те двадцать процентов на вершине пирамиды, благодаря вирусной реконструкции, получили необычайную силу. Исследователи позаимствовали термин из научной фантастики, чтобы назвать ее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работала эта способность? Ученые не могли объяснить столь ненаучное явление, лишь узнали от самих одаренных, что внутри них есть некая странная энергия, которая при использовании превращается в навык. В конечном итоге западные ученые абстрактно предложили термин «Указ об эволюции», полагая, что те счастливчики просто ухватились за дар, брошенный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Вэйцина все эти «указы» были чем-то непонятным, да и вникать в них не было нужды. Приход конца света сам по себе был немыслим. Способность — вот что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силу, которой он обладал в прошлой жизни, Гу Вэйцин ощутил в глубине души сложную гамму чувств. Дар стал и его спасением, и его проклятием. В прошлой жизни он часто думал, что ему фатально не везет: незаконнорожденный сын, не признанный семьей, сирота, потерявший мать в раннем детстве, попытка выбиться в люди через экзамены, закончившаяся апокалипсисом… Казалось, вся его удача была вложена в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же дар обрек его на два с лишним года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 из крана хлынула прозрачная струя, наполняя раковину. Гу Вэйцин погрузил лицо в воду, вдыхая слабый запах хлорки. В будущем, когда водопровод перестанет работать, этот запах станет предметом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до тех пор, пока не стало невмоготу, он резко вскинул голову. Капли воды стекали по юношеским чертам его лица. Гу Вэйцин тяжело дышал, глядя на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намокли, затуманивая взгляд, и он видел лишь неясный образ подростка, в глазах которого мерцал огонек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способность в этой жизни останется прежней, то, учитывая все плюсы и минусы, ради своего будущего и будущего А-Шэна, ему нужно все тщательно спланировать. Пока он недостаточно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пробудил способность под названием «Бескрайность». Об этом он узнал лишь в пути — ходили слухи, что название придумали в базе Чжуцюэ, окрестив ее сильнейшей способностью Китая. Тогда Гу Вэйцин лишь язвительно усмехнулся. Самой сильной? Он не был в этом уверен, но в число лучших она точно входила, ведь он был единственным носителем «Бескрайности». Именно благодаря ей им с Чжао Шэном удавалось два года скрываться от преследователей в мире, кишащем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название звучало паршиво — Гу Вэйцин поморщился, вспомнив его. Хотели сказать, что ему некуда бежать? Горькое море без края? Тогда они с Чжао Шэном часто подшучивали над тем, кто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Сяо Лю чувствовала, что станет первой жертвой на передовой борьбы с гриппом. Почти полмесяца работы без выходных довели ее лицо до землистого оттенка. Она подозревала, что выглядит уже хуже, чем сами пациенты.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она спряталась на лестничной клетке и села на ступеньки, разминая руки. Пациенты были ужасны, даже пугающе странны. Сяо Лю вздрогнула, вспомнив вчерашнего больного из 315-й палаты: он в буквальном смысле разорвал живого человека. Хорошо, что в больнице дежурила полиция, иначе было бы не сдержать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Грипп, заставляющий людей вести себя хуже бешеных псов — это было страшно. Неудивительно, что правительство придавало такое значение этой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взглянула в окно: солнце пряталось за черными тучами, излучая лишь слабый свет. Внезапно ее охватило дурное предчувствие. Она помотала головой, отгоняя мысли. Просто пасмурный день, надо позвонить домой, попросить ребенка убрать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показал 15:26. В полумраке лестницы свет экрана отражался на ее изможденном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 Этот ребенок, опять небось играет, даже трубку берет через раз, — проворчала она, сбрасывая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15:29.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Через двадцать с лишним секунд ответили. Сяо Лю показалось, что эти секунды тянулись целую вечность. Она усмехнулась своей сентиментальности. Надо будет взять отпуск и побыть с ребенком, бесконечные игры — это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раздался в трубке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ответить, как вдруг раздался пронзительный, истошный крик, смешанный с запахом крови. Такие крики она слышала часто, но этот… этот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что-то сказать, крики посыпались один за другим, словно праздничный салют. Снаружи начался хаос, послышались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приоткрыв дверь, Сяо Лю выглянула наружу. Ее уставшие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палаты лежал человек. Несмотря на расстояние, она видела, как из шеи женщины текла густая кровь, оставляя на белоснежном мраморе пугающий след. Человек в больничной пижаме, шатаясь, вышел из палаты, склонился и с рычанием вырвал кусок плоти из шеи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замедленной съемке, он слегка повернул голову. Сяо Лю увидела его запавшие, безжизненные глаза, серую, разлагающуюся кожу, слюну, смешанную с кровью, капающую с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июня 2015 года, 15:30. Демоны больницы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выключил телевизор, на котором застыло изображение залитого кровью пола. Он выглянул в окно в сторону городской больницы.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зомби пришла из больниц и домов, где люди ухаживали за больными родственниками. В прошлой жизни, несмотря на присутствие полиции, монстров не удалось остановить. Больница пала, зомби хлынули на улицы, движение встало,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повезло спрятаться в общежитии. Сначала студенты держались вместе, делились едой и продержались три дня. Но как бы они ни звонили в полицию — ответа не было. Только прожив жизнь заново, он понял: больница была первым эпицентром, и все силы бросили туда. Увы, большинство из них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конце света можно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Задернув шторы, Гу Вэйцин снова лег. У него был небольшой жар. Он подумал, что реакция организма на пробуждение способностей в этот раз отличается —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исследованиям, зомбификация и эволюция имели два типа проявления. Первый — бурный, с явными внешними признаками: запавшие глаза, клыки, длинные когти, серый цвет лица, разложение, медлительность.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апокалипсиса люди не могли принять существование зомби и, пассивно прячась, упустили лучший момент для контратаки. Первая волна была лишь пробой сил, вторая же станет настоящим нашествием.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первая волна еще позволяла подготовиться, то вторая обрушилась без предупреждения. Гу Вэйцин помнил, как на его глазах однокурсник, еще минуту назад разговаривавший с ним, за пять секунд превратился в монстра. Это было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волна наступит через семь дней, 15-го числа. Тогда демоны выйдут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способностей тоже было разным: кто-то эволюционировал мирно, даже не осознавая перемен, другие же страдали от жара. Исследования показали, что сила способности не зависит от тяжести пробуждения. Это успокоило Гу Вэйцина, и, приняв жаропонижающее,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потерянным. Все шло по сценарию прошлой жизни, вплоть до времени прихода зомби. Когда он обнаружил жар, то занервничал, но потом решил, что на суть способности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с тяжелой головой, пересохшим горлом и слабостью во всем теле. Потребовалось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темно — видимо, наступила ночь. Гу Вэйцин выпил воды, чувствуя, как возвращается к жизни. Взяв телефон,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июня 2015 года, 21:11.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проспал четыре дня? Только сейчас он ощутил дикий голод. Похоже, в этой жизни все действительно пошло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Зажегши аварийный фонарь, он заварил две порции лапши. Зрение зомби в начале было еще довольно острым, поэтому нужно было следить, чтобы свет не пробивался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Гу Вэйцин сел на кровать, приняв серьезный вид. Он вытянул указательный палец правой руки и, как в прошлой жизни, начал чувствовать воздух. Постепенно он ощутил, как вокруг пальца закручиваются почти осязаемые потоки. Гу Вэйцин закрыл глаза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их, он увидел, как маленький поток воздуха, словно ребенок, кружится вокруг пальца. Он щелкнул пальцем — пустая пластиковая бутылка издала резкий звук, и в ней появилась крошечная дырочка.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Гу Вэйцин покраснел от радости. Пусть сейчас он был слаб, но это было в разы лучше, чем в начале прошлого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Чжуцюэ назвала его способность «Бескрайностью», но они с Чжао Шэном называли ее «Жизнью». Потому что она управляла воздухом — тем, от чего зависит все живое. Это был единственный в своем роде дар во всем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думал, что это «Ветер». Самый слабый ветер. Лишь позже он понял истинную природу дара. Но пока он не стал силен, маскировка под «Ветер» была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сощурил глаза, улыбаясь, как кот, укравший сливки — мило и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Потренировавшись еще немного, он почувствовал сильную усталость. Но результат был налицо: дырка в бутылке стала размером с рисовое зернышко, а точность движений восстановилась почти полностью. Это невероятно вдохновляло.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уголок штор, он увидел оранжевые фонари, освещавшие засохшую кровь и куски плоти на асфальте. Жуткое зрелище. Похоже, пока он спал, зомби заполонили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 фонарем, он увидел нечто, похожее на человеческую фигуру. Зомби. Осмотревшись, он заметил, что ни в одном окне не горит свет. Лишь кое-где за шторами мерцали слабые огоньки. Люди уже поняли, что зомби тянутся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вечно сидеть дома нельзя. Сейчас зомби еще медлительны и их немного — лучшее время для тренировок и сбора ресурсов. Когда начнется вторая волна, оказаться в ловушке будет означать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нескользящие перчатки, взяв стальную трубу и закинув рюкзак, он почувствовал азарт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квартира находилась на втором этаже старого дома, вход — по отдельной железной лестнице. На первом этаже жили хозяева, которые неделю назад уехали в больницу к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он тихо спустился вниз. Старая лестница скрипнула в ночной тишине, добавляя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внимательно огляделся, сжимая трубу. Спустившись, он нырнул в тень. Под фонарем копошилось то самое существо. До его слуха донеслось чавканье, а ветер донес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Цель ясна. Его навыки составляли менее десятой доли от прежних, поэтому даже против одного зомби низшего уровня он не имел права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приблизившись, он поднял трубу и глубоко вздохнул. Зомби внезапно обернулся: гниющее лицо с червями в глазницах, тошнотворный запах! Гу Вэйцин с силой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Зомби повалился, оставляя на асфальте черный след. Гу Вэйцин не дал ему подняться и нанес еще один мощный удар по черепу. Раздался треск костей, и зомби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потыкал трубой в разбитую голову — увы, никаких кристаллов. Расстроившись на секунду, он успокоил себя: кристаллы не растут на деревьях, особенно в начале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трубу о одежду зомби, он выровнял дыхание и посмотрел в темноту. Там ждала его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 сцена для дьявола и арена для храбрецов.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Он ловко проткнул череп зомби, обрывая его рычание. Направив поток воздуха внутрь, он с восторгом почувствовал кристалл. Поддев его, он поймал предмет: размером с оливку, неправильной ромбовидной формы, он отливал красноватым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все взаимосвязано: красота и уродство, добро и зло. Внутри омерзительного черепа зомби рождалось нечто столь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домов из девяти были заперты, зомби бродили лишь местами. Тренируясь на ходу, он убил двадцать пять существ, но получил всего три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их, он осмотрел захваченный зомби магазинчик. Товаров было немного, но выбор неплохой. Набив рюкзак шоколадом и конфетами, он задумался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была еще на начальной стадии. В прошлой жизни он случайно обнаружил, что может использовать воздух для хранения предметов, но сейчас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добро он не хотел. Обыскав задний двор, он нашел трехколесный грузовой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час на упаковку еды и воды, он закончил работу к четырем утра. Не медля, он оседлал велосипед и поехал к дому. К счастью, путь назад был расчищен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Июньское утро наступило рано. У дома уже светало. Гу Вэйцин приложил руку к замку железной двери хозяев, направляя поток воздуха в личинку. Он чувствовал, как воздух прыгает и сталкивается в сложном механизме… Щелк! Замок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побледнел от истощения. Использовать способность для взлома — это было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он затолкал велосипед во двор, решив заняться припасами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он рухнул на кровать. Ночная вылазка вымотала его, но он не мог позволить себе просто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три кристалла, он выжал из себя остатки энергии и направил их в камни… Кристаллы на глазах рассыпались в порошок. Он удовлетворенно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было уже светло, но солнце выглядело вялым, словно собирался дождь. Гу Вэйцин выспался отлично. Протянув руку, он вызвал небольшое торнадо, которое весело закрутилось на ладони.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информация о том, что кристаллы помогают развивать способности, распространилась быстро. Но одаренные усваивали лишь шестьдесят-семьдесят процентов энергии. Чтобы добиться стопроцентного усвоения, как он прошлой ночью, нужно было сначала полностью истощить свой резерв.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апокалипсиса зомби были страшны, но и люди представляли угрозу. Кто рискнет полностью опустошить свой резерв, чтобы проверить эффективность поглощения кристаллов? Гу Вэйцин узнал об этом лишь благодаря тому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нужно выживать, приходится выкладываться на полную, и ситуации с «сухим» резервом случались часто. Именно тогда они с Чжао Шэном и открыли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 не секрет вовсе. Наверняка кто-то еще догадался, просто не афишировал. В мире, где правят сильные, никто не будет делиться такими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13 июня, до пробуждения способностей прошло пять дней, а его уровень уже достиг того, что было через месяц в прошлой жизни. Он верил, что после второй волны сможет использовать «Скрытие», соберет вещи и отправится в путь — искать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боевой дух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доносились рычание зомби и звук заводимого мотора. Кто-то уезжал — искать еду или бежать? Гу Вэйцин размышлял об этом, играя с маленьким торнадо. Еды на первое время хватит. Бежать? Куда, если Китай полон зомби, а баз еще и в помине нет? Сейчас лучшее решение —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http://bllate.org/book/18712/1808334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