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Воспоминания о событиях годовой давности нахлынули, словно из прошлой жизни. Тяготы выживания в постапокалипсисе, казалось, начали отступать, сменяясь теплом мирных дней. Чжи Ся смотрел на У Вэйчжоу, чьи глаза были плотно закрыты, а на суровом лице застыло выражение, внушающее невольный трепет. Только сейчас до него дошло: конец света еще не наступил, а он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двигатель не заглох, кондиционер работал, а окна были слегка приоткрыты для циркуляции воздуха. Иначе в такую жару, да еще в душной машине... Система с сочувствием посмотрела на обладателя силы грома, который сейчас выглядел совсем не таким грозным и властным, как обычно. Она даже подумала, что отсутствие у нее собственной энергии — не такая уж 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открою дверцу, а ты позвони Дин Яну. Парень он крепкий, тебе понадобится помощь, —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замка для системы был делом пары секунд — незаменимая вещь для грабежей и разбоев! Чжи Ся, не раздумывая, тут же позвонил домой и попросил Дин Яна немедленно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внутри, несмотря на работающий кондиционер, было жарковато. Температура тела У Вэйчжоу была настолько высокой, что перекрывала охлаждение — реакция отторжения при пробуждении способностей проходила крайне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примчался из квартиры и первым делом принялся осматривать Чжи Ся с ног до головы. Пару дней назад, во время телефонного разговора, тот жаловался на недомогание, и Дин Ян решил, что друг просто простудился под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вернуться пораньше, но тут раздался звонок Чжи Ся. Хотя слова друга звучали сбивчиво, Дин Ян, который знал Чжи Ся как свои пять пальцев, понимал: если этот жизнерадостный и сильный человек ведет себя так серьезно, значит, случилось что-то важное. Он не стал задавать лишних вопросов и просто попросил руководителя группы отпустить его из командировки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не обнаружив там друга, он начал сильно волноваться, поэтому при встрече сразу принялся проверять,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Дин Яна, Чжи Ся испытывал целую гамму чувств. В прошлой жизни их разлучили всего через день после начала катастрофы, и больше они не виделись. А сейчас Дин Ян, не знавший ужасов года выживания, наверняка думал, что они не виделись всего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друга искреннюю тревогу и доверие, Чжи Ся почувствовал себя счастливым. Но стоило представить, что было бы, если бы он не вернулся в прошлое, а погиб тогда, год спустя... Как бы страдал Дин Ян? Смог бы он выжить в одиночку? Чжи Ся не хотел об этом думать. Он лишь молча поклялся: в этот раз он ни за что не оставит А Яна одного в 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Там вообще-то больной лежит, может, оставите сентиментальности на потом? — Вэйвэй, заглянув в память Дин Яна через сознание Чжи Ся, приревновала к их трогательной сцене. Она твердо решила взять этого приятеля на заметку: показатели слишком высоки, того и гляди, отберет внимание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этот приятель, взятый на «особый контроль», обрел свою семью и перестал мешать идиллии Вэйвэй и ее хозяина, она горько пожалеет: если бы знала, что этот «барашек» не представляет угрозы, не стала бы так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ворчанием Вэйвэй, Чжи Ся вспомнил о своем «сокровище» в машине. Он подвел Дин Яна к водительскому сиденью. Тот заглянул внутрь и удивился:</w:t>
      </w:r>
    </w:p>
    <w:p w:rsidR="00BB20FC" w:rsidRPr="00357A74" w:rsidRDefault="00357A74" w:rsidP="00BB20FC">
      <w:pPr>
        <w:jc w:val="left"/>
        <w:rPr>
          <w:sz w:val="28"/>
          <w:lang w:val="en-US"/>
        </w:rPr>
      </w:pPr>
      <w:r w:rsidRPr="00357A74">
        <w:rPr>
          <w:sz w:val="28"/>
          <w:lang w:val="en-US"/>
        </w:rPr>
        <w:t>— Это же господин У из Тяньхэ?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неестественный румянец и капли пота на лице У Вэйчжоу, Дин Ян спросил, не болен ли тот и не стоит ли вызвать скорую. Он уже потянулся за телефоном, но Чжи Ся перехватил его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звонить. В больницах сейчас полно таких же людей с лихорадкой, большинство из них не спасти. Если мы его туда отправим, только навредим. У него то же самое, что и у меня — пробуждение способностей. Скоро он придет в себя. Давай заберем его домой, а там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разумеется, безоговорочно доверял Чжи Ся. Но оба они были невысокого роста, и тащить на себе У Вэйчжоу, который был выше метра восьмидесяти и находился без сознания, оказалось непросто. К счастью, в доме был лифт, а иначе семнадцатый этаж стал бы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уложили У Вэйчжоу на кровать Чжи Ся, оба выбились из сил. При пробуждении способностей лучше всего просто отдыхать, поэтому Чжи Ся не стал ничего предпринимать, лишь выставил комфортную температуру на кондиционере, после чего они с Дин Яном вышли из комнаты и плотно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 прихожей электроплитка была выключена, но от кастрюли все еще шел пар — Дин Ян только что приготовил ужин. На столе стояли керамические миски, купленные ими во время распродажи в супермаркете. Чжи Ся вдруг почувствовал 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им часто не хватало баллов вклада, чтобы прокормиться, приходилось голодать, заботясь о семье Хань Яньфу. Позже, когда они остались вдвоем, им иногда удавалось добыть съедобные мутировавшие растения или животных. Они находили укромное место, готовили на костре без всяких специй и ели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мутировавшая флора сильно изменилась, кое-что оставалось прежним. Чжи Ся помнил, как они нашли заросли тростника — стебли были толщиной с чашку и тверже бамбука. Они использовали их как посуду для варки. Дин Ян тогда еще грустил: если тростник стал таким грубым, сможем ли мы когда-нибудь снова увидеть ту красоту, о которой писали древние поэты?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жалобный вид друга, Чжи Ся не сдержал улыбки. Дин Ян удивленно посмотрел на него, но Чжи Ся лишь усадил его за стол и наложил лапши.</w:t>
      </w:r>
    </w:p>
    <w:p w:rsidR="00BB20FC" w:rsidRPr="00357A74" w:rsidRDefault="00357A74" w:rsidP="00BB20FC">
      <w:pPr>
        <w:jc w:val="left"/>
        <w:rPr>
          <w:sz w:val="28"/>
          <w:lang w:val="en-US"/>
        </w:rPr>
      </w:pPr>
      <w:r w:rsidRPr="00357A74">
        <w:rPr>
          <w:sz w:val="28"/>
          <w:lang w:val="en-US"/>
        </w:rPr>
        <w:t>— Ешь, я ужасно проголодался! Кто знает, сколько еще раз мы сможем вот так спокойно посидеть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никогда не был привередлив, а после жизни в постапокалипсисе даже простая лапша с яйцом казалась деликатесом. Дин Ян, глядя, как жадно ест друг, почувствовал укол жалости: пока его не было, Чжи Ся заболел и, похоже, два дня толком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Ян доедал, Чжи Ся начал рассказывать ему о грядущем конце света. Дин Яна не интересовало, откуда у друга информация — он просто верил Чжи Ся. После подробных объяснений он в общих чертах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нефритовый амулет, который подарил дядя Чжоу, ты забрал? — спросил Дин Ян.</w:t>
      </w:r>
    </w:p>
    <w:p w:rsidR="00BB20FC" w:rsidRPr="00357A74" w:rsidRDefault="00357A74" w:rsidP="00BB20FC">
      <w:pPr>
        <w:jc w:val="left"/>
        <w:rPr>
          <w:sz w:val="28"/>
          <w:lang w:val="en-US"/>
        </w:rPr>
      </w:pPr>
      <w:r w:rsidRPr="00357A74">
        <w:rPr>
          <w:sz w:val="28"/>
          <w:lang w:val="en-US"/>
        </w:rPr>
        <w:t>— Да, забрал. Пространство активировалось. Я уже заказал партию еды, послезавтра утром поедем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рассказал ему о системе, умолчав лишь о своем перерождении, чтобы не пугать друга. Он сказал, что система пробудилась, когда он был без сознания, и объяснила, как активировать пространство с помощью подарка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нам нужно приготовить? — Дин Ян посмотрел на пакеты с лапшой быстрого приготовления и воду, которые купил днем. Без машины он сделал два рейса, но смог принести лишь две коробки лапши и четыре бутылки воды — этого не хватило бы и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две проблемы: нехватка денег и отсутствие машины, — сказал Чжи Ся. — Первое пока решим тем, что есть, а вот второе нужно исправлять срочно. Я хочу арендовать машину с водителем. Если будет пространство, вопрос с перевозкой решится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проблемы уже не проблемы! — радостно отозвалась система в сознании Чжи Ся, требуя похвалы. — Хозяин, ты же подобрал «толстосума»! — она процитировала его же слова, сказанные в доме семьи Хань. — Причем «толстосума», который умеет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немного смутился, что система копирует его манеру речи. Дин Ян, заметив перемену в лице друга, решил, что тот волнуется, и подбодрил его:</w:t>
      </w:r>
    </w:p>
    <w:p w:rsidR="00BB20FC" w:rsidRPr="00357A74" w:rsidRDefault="00357A74" w:rsidP="00BB20FC">
      <w:pPr>
        <w:jc w:val="left"/>
        <w:rPr>
          <w:sz w:val="28"/>
          <w:lang w:val="en-US"/>
        </w:rPr>
      </w:pPr>
      <w:r w:rsidRPr="00357A74">
        <w:rPr>
          <w:sz w:val="28"/>
          <w:lang w:val="en-US"/>
        </w:rPr>
        <w:t>— Мои деньги тоже в твоем распоряжении. Их немного, но справимся. А машину арендовать нужно обязательно, не хочу, чтобы ты перетруждался. Завтра поеду с тобой, ты же сам сказал, что только пришел в себя, нельзя себя загонять!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все еще сомневался, стоит ли просить помощи у У Вэйчжоу. Секрет системы и пространства был слишком важен. Дин Яну он доверял жизнь, но довериться незнакомцу... С другой стороны, если не рассказать правду, У Вэйчжоу вряд ли станет помогать, а когда они начнут собирать припасы, он неизбежно что-то заподозрит. Да и если они собираются стать партнерами, скрывать что-то — не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рассказать про пространство, а самое главное «сокровище» пока приберечь! — Вэйвэй без тени смущения назвала себя «главным сокровищем». — К тому же, его способность грома очень пригодится. Если заручиться его поддержкой, многие проблемы отпадут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данные, она добавила:</w:t>
      </w:r>
    </w:p>
    <w:p w:rsidR="00BB20FC" w:rsidRPr="00357A74" w:rsidRDefault="00357A74" w:rsidP="00BB20FC">
      <w:pPr>
        <w:jc w:val="left"/>
        <w:rPr>
          <w:sz w:val="28"/>
          <w:lang w:val="en-US"/>
        </w:rPr>
      </w:pPr>
      <w:r w:rsidRPr="00357A74">
        <w:rPr>
          <w:sz w:val="28"/>
          <w:lang w:val="en-US"/>
        </w:rPr>
        <w:t>— Реакция отторжения у него сильная, но, судя по показателям, он восстанавливается быстрее твоего приемного отца. К завтрашнему полудню он очнется. Уровень лояльности для незнакомца неплохой, есть куда развиваться. Ты за день устал, отдохни, а завтра, когда он придет в себя,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погладил Вэйвэй в ответ на ее заботу и решил последовать совету. В конце концов, его деньги были почти на исходе, и нужно было серьезно обсудить с Дин Яном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кровать была занята У Вэйчжоу, Чжи Ся лег в комнате Дин Яна. Устроившись на небольшой, но уютной кровати, он почувствовал удовлетворение. Это было куда лучше, чем ночевки под открытым небом в будущем. Он верил: все будет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http://bllate.org/book/18710/1808191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