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выживание в условиях апокалипсиса стало тяжелым испытанием, Чжи Ся и Дин Ян изредка предавались воспоминаниям о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архитектурное бюро «Мастер» считалось одной из лучших проектных компаний города С., но также славилось своей кадровой политикой: удержаться там было невероятно сложно. Лишь после двухлетней стажировки с блестящими результатами им удалось стать полноправными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Руководителем группы, в которой работал Чжи Ся, был Лю Хуэй — мужчина средних лет с душой художника, который часто сидел в офисе с вечно растрепанными волосами, слушая оперные арии и рисуя эскизы.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Ся помнил свой последний проект — жилой комплекс площадью восемьсот тысяч квадратных метров в районе Цзянбэй, который строила компания «Тяньхэ», местный магнат недвижимости. Их группа отвечала за стартовый этап проекта в две тысячи квадратных метров — приоритетное направление для «Тяньхэ» в 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первая половина года перед началом апокалипсиса прошла для них в режиме «огонь, вода и медные трубы». Вместе с заказчиками — существами, известными как «сторона А», — они бесконечно обсуждали, правили, переобсуждали и снова правили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«Тяньхэ» придавала огромное значение этому проекту. Лю Хуэй лично занимался общим планированием, а Чжи Ся был глубоко погружен в детали дизайна. Каждую неделю они проводили совещания с представителями застройщика, и наконец, на этапе утверждения концепции, познакомились с У Вэйчжоу — генеральным директором девелоперского отдела и одним из крупных акционеров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же встрече его статный вид и холодная невозмутимость вызвали шепот среди коллег-красавиц: в наше время на таких ледяных «богов» лучше смотреть издалека, ведь если они оказываются по другую сторону стола переговоров, остается только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Ся понимал их опасения. По опыту, такие серьезные заказчики всегда имеют жесткие принципы и свое видение, убедить их в чем-то невероятно сложно. А это означало лишь одно: дизайнерам предстояло бесконечно переделывать проект, чтобы угодить вкусам и требованиям руководства. Иными словами, никакой высокий рейтинг привлекательности заказчика не избавит от боли бесконечных переработок.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пообщавшись с У Вэйчжоу несколько раз, Чжи Ся пришел к выводу, что тот не так уж страшен. Напротив, несмотря на каменное лицо, по которому невозможно было прочитать, доволен он или нет, У Вэйчжоу был человеком зрелым и рациональным. У него имелись собственные взгляды, но он не был упрям и часто вносил конструктивные предложения, попадая в самую суть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Чжи Ся даже начал ждать встреч с этим молодым и перспективным директором. Лю Хуэй шутил, что только Чжи Ся не робеет перед ледяным взглядом У Вэйчжоу, поэтому все контакты с ним стоит передать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совещании перед тем, как у Чжи Ся проявились способности, застройщик решил устроить обед для проектной группы. К удивлению всех, на встречу пришли сразу два топ-менеджера, включая У Вэйчжоу.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потому, что все, как говорил Лю Хуэй, побаивались У Вэйчжоу, то ли по какой-то другой причине, но место рядом с ним оказалось свободным. Усевшись, Чжи Ся с ужасом понял, что оказался с ним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Чжи Ся не любил подобные мероприятия. В их бюро была приятная атмосфера, но в современном офисе коллеги старались соблюдать комфортную дистанцию. За год работы они с Дин Яном сохраняли узкий круг общения, что избавляло от интриг, но и не позволяло сближаться с остальными. Обычно на обеды с заказчиками их водил Лю Хуэй: стоило ему поднять бокал пару раз, как необходимость в присутствии остальных отпадала.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 Мань, красавицу из их группы, которая смотрела на него с сочувствием и завистью, Чжи Ся не был уверен, удастся ли ему вообще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стоит ли притвориться голодным и уткнуться в тарелку с закусками или все же завести светскую беседу, У Вэйчжоу, обычно молчаливый, неожиданно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Хань, вы ведь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да! — Чжи Ся вздрогнул, и палочки в его руках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 живете в жилом комплексе, построенном нашей компанией, — собеседник, казалось, не заметил неловкости и был намерен продолжать светскую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Ся подумал, что болтать можно, но зачем превращать каждое утверждение в вопрос, на который непонятно, как отвечать? Несмотря на внутреннее ворчание, он честно объяснил, что действительно живет в том самом квартале, и даже рассыпался в комплиментах: удобная инфраструктура, много зелени, транспорт, отличное соотношение цены и качества...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 говорил, но заметил, что У Вэйчжоу лишь пристально смотрит на него, не меняясь в лице. Чжи Ся похолодел: неужели проект не в его ведении? Или цена была слишком низкой, и застройщик не заработал денег, а он только что неудачно подлизался?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Чжи Ся решал, не лучше ли замолчать, У Вэйчжоу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инженер Хань живет вместе с инженером Дином из отдела ландшафта.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странный тон! Да вы издеваетесь? И откуда такая осведомленность о личной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стартовом проекте «Тяньхэ» планировала обустроить общественные зоны, отдел ландшафта тоже участвовал в разработке площади. Дин Ян, будучи близким другом Чжи Ся, часто приходил к ним на согласования. Коллеги шутили, что «два красавца объединились», а девушки умилялись их общению. Вот слухи и дошли до самого верха.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учились вместе в университете и с тех пор живем вместе, — ответил Чжи Ся. Сказав это, он вдруг почувствовал, как в помещении стало холодно, и машинально взглянул на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затих. Чжи Ся видел, что У Вэйчжоу помрачнел, и не знал, как исправить ситуацию. Он с завистью посмотрел на Лю Хуэя, который оживленно беседовал с другим директором. Ну что же делать, кроме работы у нас нет общих 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Ся решил было переключиться на закуски, но тут У Вэйчжоу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 шее кулон в виде Пи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это был обычный вопрос. Чжи Ся обрадовался и вытащил из-под рубашки нефритовое украшение: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улыбка Чжи Ся его немного обезоружила. У Вэйчжоу на секунду замер, а затем подался вперед и принялся внимательно рассматривать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приблизился, Чжи Ся почувствовал себя неловко. Его окутал аромат цитрусовых, смешанный с запахом древесины и камня — спокойный и уверенный. Чжи Ся ошарашенно подумал: неужели это и есть тот самый мужской парфюм?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нарушил личное пространство, У Вэйчжоу выпрямился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мой друг увлекся антиквариатом, и я немного подучился. Похоже на ханьскую резьбу «волосяная линия», я не ошибаюсь?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Ся знал, что его кулоны — древний нефрит эпохи Хань, подарок приемного отца Чжоу Цзэсюэ. То, что У Вэйчжоу определил технику с первого взгляда, подтверждало слова Лю Хуэя о его глубоких познаниях.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тема безопасна, Чжи Ся разговорился и упомянул, что кулоны парные.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 Сю, пара... Хань Чжи Ся носит одного, а где же второй? — У Вэйчжоу припомнил, что не видел ничего подобного на Дин Яне, и добавил как бы между прочим: — Это был бы отличный подарок для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Ся знал, что Пи Сю не только притягивают богатство, но и способствуют романтическим отношениям, но такая шутка от У Вэйчжоу его удивила.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Удивился не только он. Господин Чжан, сидевший по другую сторону от У Вэйчжоу, и Лю Хуэй тоже услышали это. Чжан, считавший себя давним коллегой и старшим товарищем У Вэйчжоу, редко слышал от него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Хуэй, после того как сам женился в сорок лет, стал одержим идеей женить своих сотрудников. Услышав про «любимого человека» и «символ любви», он воодушевился, расхвалил Чжи Ся и попросил У Вэйчжоу и Чжана подыскать ему подходящую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лишь вежливо улыбнулся, а вот У Вэйчжоу, услышав, что Чжи Ся одинок, серьезно кивнул, пообещав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Ся, видя, как коллеги сдерживают смех, почувствовал себя ужасно. Групповой руководитель, спасибо вам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дальше, Чжи Ся помнил смутно. Он знал, что проект «Тяньхэ» успешно прошел согласование в управлении градостроительства, и были получены хорошие отзывы. Однако вскоре у него началась сильная лихорадка. Он думал, что это грипп, взял пару дней отгула, но, уснув, так и не проснулся до самого начала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Лю Хуэй, ни Ли Мань, ни господин Чжан, ни У Вэйчжоу — никто из них больше не выходил на связь. Их разбросало по миру, и встретиться им было уже не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http://bllate.org/book/18710/1808190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