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Чжи Ся в это время сидел в небольшом фургоне Цзян Цюаня, направляясь к заводам по переработке кукурузы и производству растительного масла, расположенным в нескольких километрах от города. Он даже не подозревал, что кто-то уже положил глаз на его запасы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Чжи Ся прикинул свои финансы. Из-за высокой стоимости обучения на архитектурном факультете и расходов на жизнь его приемный отец Чжоу Цзэсюэ завел для него специальный счет, ежегодно пополняя его на двадцать тысяч юаней. Даже после того как Чжи Ся закончил учебу, отец продолжил переводить деньги, опасаясь, что на первой работе сыну будет непросто. За шесть лет с учетом процентов набежало почти сто тридцать семь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прошлых недопониманий с приемным отцом Чжи Ся не тронул ни единого цента, оплачивая учебу и проживание самостоятельно, подрабатывая вместе с Дин Яном. Теперь эти накопленные средства как нельзя кстати пригодились для закупки припасов. Добавив к ним почти сто тысяч, заработанные за год упорного труда, он получил в свое распоряжение двести тридцать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начала апокалипсиса многие супермаркеты и торговые центры останутся без присмотра, пробраться туда будет непросто: места эти кишат зомби, а кое-где уже успели похозяйничать отряды обладателей способностей, выгребая всё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даже вывела на панель управления модуль обмена, предлагая Чжи Ся взглянуть на ассортимент. Вещи там были полезные: оружие, эффективные лекарства, еда. Но сейчас у него не было ничего, что могло бы сравниться по ценности с кристаллами, необходимыми для обмена. Вэйвэй снова приуныло: по человеческим меркам это было похоже на то, как сидеть рядом с курицей, несущей золотые яйца, не имея при этом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утешил его, заметив, что цены на продовольствие в модуле слишком высоки, и менять их на кристаллы просто невыгодно. После наступления конца света ценность старых денег резко упадет, поэтому сейчас самое время использовать их для закупки продуктов — это разумное вложение ресурсов. Только так удалось отвлечь Вэйвэй от привычки забиваться в угол сознания и рисовать там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попросил систему узнать цены на продовольствие в округе. Имеющихся денег как раз хватало на двадцать тонн муки, двадцать тонн кукурузной муки, десять тонн риса, десять тонн сои, две тонны картофеля, две тонны батата, две тонны соли, тысячу пятилитровых бутылок растительного масла и тысячу банок свиных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оставшиеся деньги можно было закупить пищевые добавки. В апокалипсисе овощи и фрукты — большая редкость. Хотя в пространственном хранилище они почти не портятся, добавки компактны и их легче носить с собой. Если бы поблизости был завод по производству галет, Чжи Ся предпочел бы их: в условиях конца света еда, не требующая приготовления, — самый надежный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привыкнув к жизни в апокалипсисе, он перестал так сильно ценить рис, овощи и фрукты. Обладатели способностей часто уходили на задания в пустоши, где не было ни времени, ни условий для готовки, поэтому сухой паек был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поселении Шторм самыми популярными у бойцов были лепешки из муки и кукурузы. Вкус был вторичен, главное — сытость и удобство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риса и картофеля, то это была еда для обычных людей, оставшихся в поселении, и стоили они дороже. Шестьдесят белых кристаллов первого уровня можно было обменять на фунт муки или кукурузной муки — лепешки из них поддерживали силы бойца целый день. Но за те же шестьдесят кристаллов давали лишь фунт риса, которого обычному человеку не хватало даже на сутки. Позже и обычным людям пришлось перейти на мучные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консервы были лакомством, о котором Чжи Ся мог только мечтать; в пунктах обмена поселения их было не достать. Он планировал отправиться на задание с Хань Фэном и остальными — даже без сырья для вакцины, поиск семян мутантных растений, нужных Дин Яну, позволил бы накопить баллы и обменять их на банку свинины. Кто же знал, что он вернется на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цель Чжи Ся — продукты, требующие времени на обработку: мука, кукурузная мука, масло и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супермаркетах города всё это есть, но массовая закупка за короткий срок привлечет лишнее внимание. Куда проще сделать заказ прямо на заводах под благовидным предлогом. А когда придет время принимать товар на независимом складе, он сможет незаметно переместить всё в свое пространство. Это и удобнее,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и сою можно купить по пути обратно на оптовом рынке, а соль придется собирать по частям в разных местах. Видимо, по возвращении нужно будет арендовать машину с водителем — нельзя же вечно просить дядю Цзяна возить 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некоторые заказы достаточно внести предоплату, а остальное — при получении, но за другие требуют оплатить всё сразу. По всему выходило, что денег на всё не хватит, придется обсудить это с А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 рос с бабушкой, был очень трудолюбив, как и Чжи Ся. У него тоже были кое-какие сбережения, около ста тысяч — если собрать всё, то можно подготовиться основательнее. Тогда их жизнь в апокалипсисе не будет такой, как в прошлой жизни, когда приходилось думать о том, где достать еду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Чжи Ся и Цзян Цюань добрались до заводов. Благодаря авторитету Хэ Дадуна их встретили радушно. Ответственные лица заверили, что выполнят все требования, и предложили отличную цену — это позволило сэкономить почти пять тысяч юаней, что стало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Кукурузную муку еще предстояло произвести, а вот масло было в наличии. Чтобы не вызывать подозрений, Чжи Ся договорился приехать за товаром послезавтра утром. Он внес предоплату и попросил доставить всё на склад мукомольного завода,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мясных консервов находился ближе к центру города. Ответственный за него мужчина, высокий и худой, принял заказ. Партия была небольшой, а консервы — товар долгого хранения, так что забрать их можно было сразу со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Чжи Ся, который год не знал, что такое сытость, даже кусок хлеба казался деликатесом, а уж ароматная, сочная тушенка — и вовсе пределом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с каким восторгом Чжи Ся уплетает пробную порцию, управляющий остался доволен: раз этот прилично выглядящий молодой человек ест с таким аппетитом, значит, консервы на их заводе действительно отменные!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решительно дозаказал еще пятьсот банок и два ящика ветчины, решив оплатить всё сразу, чтобы не ездить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с завода, было уже за четыре часа дня. Организм Чжи Ся еще не прошел через закалку апокалипсиса, поэтому он чувствовал себя измотанным. А вот Цзян Цюань был бодр — он даже помог рабочим погрузить ящики в машину. Видимо, сказывалась привычка к тяжелой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уже проверил информацию о Цзян Цюане через панель системы: в графе способностей стояло «нет». Это означало, что даже после начала апокалипсиса Цзян Цюань останется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прекрасно знал, как тяжело приходится таким людям. Без способностей они не могли охотиться на зомби и в поселениях занимались лишь самой тяжелой и низкооплачиваемой работой: сажали овощи, убирали мусор, возводили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есть родственники с даром, которые могут помочь. А если нет? Можно весь день гнуть спину и не заработать на еду. В апокалипсисе многие порядки изменились, отношения между людьми перестали быть искренними, поэтому даже те, кому помогали, часто предпочитали работать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помощь не могла длиться вечно — предательства случались сплошь и рядом. К тому же задания обладателей способностей были смертельно опасны: никто не знал, когда единственный кормилец семьи погибнет, оставив всех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большинстве людей апокалипсис пробуждал некую внутреннюю силу: лучше надеяться на себя, чем быть обузой для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семья Хань Яньфу, избегающие любой работы, были редкостью. Вероятно, они просто не считали Чжи Ся родным, не жалели его и потому без зазрения совести жили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Цюаня способностей нет, его жена вскоре станет зомби, а тесть с тещей уже в преклонном возрасте. Даже если они прислушаются к Чжи Ся и избегут гибели от зубов близких, как они выживут в условиях растущего числа монстров и сурового климата? Это очень беспокоило Чжи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Цюань, не подозревая о тревогах Чжи Ся, решил, что тот переживает, как довезти ящики с консервами. Он сказал:</w:t>
      </w:r>
    </w:p>
    <w:p w:rsidR="00BB20FC" w:rsidRPr="00357A74" w:rsidRDefault="00357A74" w:rsidP="00BB20FC">
      <w:pPr>
        <w:jc w:val="left"/>
        <w:rPr>
          <w:sz w:val="28"/>
          <w:lang w:val="en-US"/>
        </w:rPr>
      </w:pPr>
      <w:r w:rsidRPr="00357A74">
        <w:rPr>
          <w:sz w:val="28"/>
          <w:lang w:val="en-US"/>
        </w:rPr>
        <w:t>— Не волнуйся, дядя отвезет тебя в город. Может, свяжешься с друзьями, куда именно нужно доставить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искренние глаза Цзян Цюаня, Чжи Ся почувствовал, как к горлу подкатил ком. Он не стал медлить и сказал правду:</w:t>
      </w:r>
    </w:p>
    <w:p w:rsidR="00BB20FC" w:rsidRPr="00357A74" w:rsidRDefault="00357A74" w:rsidP="00BB20FC">
      <w:pPr>
        <w:jc w:val="left"/>
        <w:rPr>
          <w:sz w:val="28"/>
          <w:lang w:val="en-US"/>
        </w:rPr>
      </w:pPr>
      <w:r w:rsidRPr="00357A74">
        <w:rPr>
          <w:sz w:val="28"/>
          <w:lang w:val="en-US"/>
        </w:rPr>
        <w:t>— Дядя, я не открываю оптовый рынок. Я готовлюсь к катастрофе, которая случится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Цюань озадаченно посмотрел на покрасневшие глаза племянника:</w:t>
      </w:r>
    </w:p>
    <w:p w:rsidR="00BB20FC" w:rsidRPr="00357A74" w:rsidRDefault="00357A74" w:rsidP="00BB20FC">
      <w:pPr>
        <w:jc w:val="left"/>
        <w:rPr>
          <w:sz w:val="28"/>
          <w:lang w:val="en-US"/>
        </w:rPr>
      </w:pPr>
      <w:r w:rsidRPr="00357A74">
        <w:rPr>
          <w:sz w:val="28"/>
          <w:lang w:val="en-US"/>
        </w:rPr>
        <w:t>— Не рынок? Какая катастрофа через три дня?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достоверную информацию: всё больше людей будут впадать в кому из-за высокой температуры, как и тетя. Те, кто останется в сознании, как я, обретут способности, похожие на суперсилы из фильмов. Но если человек не очнется, он превратится в безмозглого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опасался, что дядя его не поймет, и продолжил объяснять:</w:t>
      </w:r>
    </w:p>
    <w:p w:rsidR="00BB20FC" w:rsidRPr="00357A74" w:rsidRDefault="00357A74" w:rsidP="00BB20FC">
      <w:pPr>
        <w:jc w:val="left"/>
        <w:rPr>
          <w:sz w:val="28"/>
          <w:lang w:val="en-US"/>
        </w:rPr>
      </w:pPr>
      <w:r w:rsidRPr="00357A74">
        <w:rPr>
          <w:sz w:val="28"/>
          <w:lang w:val="en-US"/>
        </w:rPr>
        <w:t>— Зомби — это ходячие трупы. Они больше не люди, они питаются живыми. Любой укус — и человек заражен, он сам станет таким же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с болью посмотрел на Цзян Цюаня:</w:t>
      </w:r>
    </w:p>
    <w:p w:rsidR="00BB20FC" w:rsidRPr="00357A74" w:rsidRDefault="00357A74" w:rsidP="00BB20FC">
      <w:pPr>
        <w:jc w:val="left"/>
        <w:rPr>
          <w:sz w:val="28"/>
          <w:lang w:val="en-US"/>
        </w:rPr>
      </w:pPr>
      <w:r w:rsidRPr="00357A74">
        <w:rPr>
          <w:sz w:val="28"/>
          <w:lang w:val="en-US"/>
        </w:rPr>
        <w:t>— Тетя в коме уже больше трех дней, почти наверняка она не очнется. А если и очнется, то уже в состоянии зомби. Вы в огромной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Цюань не мог принять мысль, что его жена станет чудовищем. Он в изумлении смотрел на Чжи Ся, хотел о многом спросить,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глобальная катастрофа. Климат на Земле изменится: перепады температур станут экстремальными, год будет делиться на две половины — невыносимую жару и лютый холод. Погибнет большая часть флоры и фауны, начнется голод. Поэтому я и закупил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Ся снова попытался убедить его:</w:t>
      </w:r>
    </w:p>
    <w:p w:rsidR="00BB20FC" w:rsidRPr="00357A74" w:rsidRDefault="00357A74" w:rsidP="00BB20FC">
      <w:pPr>
        <w:jc w:val="left"/>
        <w:rPr>
          <w:sz w:val="28"/>
          <w:lang w:val="en-US"/>
        </w:rPr>
      </w:pPr>
      <w:r w:rsidRPr="00357A74">
        <w:rPr>
          <w:sz w:val="28"/>
          <w:lang w:val="en-US"/>
        </w:rPr>
        <w:t>— Дядя, тетю уже не спасти. Поездка в Хуаду ничего не даст. Дедушка и бабушка Цзян наверняка не захотят оставить ее, но, может, ты съездишь на родину, проверишь родных, или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http://bllate.org/book/18710/1808188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