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осторожности Чжи Ся снял номер в придорожной гостинице и лишь там соединил обе фигурки пи-сю.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он систему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их, и кристалл пространства переместится к тебе на ладонь. В будущем всё, к чему ты прикоснёшься — если только объём предмета не превышает остаточную вместимость пространства, — можно будет переместить внутрь. Как только ты получишь кристалл ключа от пространства, остальные мои программы смогут запуститься! — Голос системы был полон нескрываемого возбуждения. — Столько лет в забвении, и наконец я могу полностью очнуться! Моя миссия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страха перед прошлым Чжи Ся не спешил следовать указаниям системы. Он понимал: стоит полностью её активировать, как он узнает, что же произошло на самом деле. У Чжи Ся было смутное предчувствие, что эта правда может заставить его пожалеть о своём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придётся жалеть — всё должно стать ясным. Раз уж ему выпал второй шанс прожить жизнь, он не имеет права наступить на те же грабли!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сжал фигурки в ладони. Вскоре та начала нагреваться, а когда он разжал пальцы, всё стихло. На ладони по-прежнему лежали два изящных нефритовых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 Начало переноса кристалла… Перенос завершён!… Запуск тестирования программ… Тестирование завершено… Желаете открыть панель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механический голос. В отличие от милого, сладкого «детского» голоса Вэй Вэй, этот звучал совершенно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мысленно подтвердил команду открытия панели, и перед его взором тут же возникла виртуальная световая панель. Вэй Вэй стояла рядом с ней, улыбаясь так ярко и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увидел систему, выглядящую точь-в-точь как он сам в детстве, только с пушистыми острыми ушками на макушке и круглой виляющей хвостом сзади. Его это зрелище, мягко говоря,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— Чжи Ся схватил её за уши и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чертовщина! Это мои уши! Не тяни! — В больших глазах читались обвинение и обида, Вэй Вэй едва не плакала. — Почему ты так добр к той уродливой и толстой уличной кошке, а со мной так суров! Я думала, с новым обликом хозяин полюбит меня ещё больше, у-у-у… Как же люди бессердечны! И как же вы переменчивы!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всё как было! Ты ведь теперь полностью активирована, сменить облик для тебя раз плюнуть! — После этой истерики системы все переживания и сомнения Чжи Ся как ветром сдуло — их вытеснило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недостаточно энергии! То, что осталось, нужно для поддержания работы пространства и панели управления! Прошу, хозяин, будь послушным! Не капризничай! — Перед лицом взбалмошного владельца Вэй Вэй чувствовала, что её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ещё взбалмошный! Значит, на всякую ерунду энергия есть, а чтобы вернуть нормальный облик — нет?! — Чжи Ся казалось, что система держит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выведу для тебя данные, сохранённые в ключе пространства! Дела важнее! — Видя, что хозяин близок к ярости, Вэй Вэй поспешно открыла окно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словно в кино, начали сменять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фрагмент: небольшой дом семьи Хань. Хань Яньфу и Хань Яньхуэй сидят в дальней комнате и пьют вино. Чжи Ся никогда прежде не видел отца таким жалким и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пил стакан за стаканом, словно пытаясь утопить в вине невыносимую тоску. Хань Яньфу сидел напротив, поначалу пытаясь его вразумить, но вскоре на его лице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Яньфу спросил, не поссорился ли тот снова с женой. Хань Яньхуэй горько усмехнулся, словно внутри него назревало нечто, что он больше не мог сдерживать. Он посмотрел на родного брата с нескрываемым доверием — так же, как в детстве, надеясь получить утешение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открыл тайну. Тайну о самом себе. Тайну, которую никогда не доверял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он, — я не люблю Чэнь Ин. Я… я не люблю женщин.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Яньфу был ошарашен. Он думал, что это обычный разговор по душам, кто бы мог подумать, что «золотой феникс» семьи Хань, всегда такой разумный и рассудительный Хань Яньхуэй, признается в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ужаса и недоверия брата, Хань Яньхуэй продолжал изливать свою боль. Он рассказывал, как понял, что к женщинам равнодушен, как встретил Чжоу Цзэсюэ, как они полюбили друг друга, как родители молили и давили на него… Все свои муки и принятые решения он выложил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терзало то, что после вынужденного брака с Чэнь Ин Чжоу Цзэсюэ начал отдаляться. Хотя он понимал, что так будет лучше для всех, отпустить его он не мог. Он действительно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Цзэсюэ не отвечает на звонки? Почему не хочет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Цзэсюэ был рядом, иногда слышать его голос, видеть его улыбку. Неужели эти клятвы в вечной верности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Яньхуэй плакал, выплескивая всё, что копил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Яньфу же онемел от шока. Хань Яньхуэй, гордость семьи, оказался извращенцем, любящим мужчин! А тот «университетский преподаватель» Чжоу Цзэсюэ, выглядящий вполне нормальным и культурным человеком, оказался из того же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двое мужчин могут любить друг друга?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отец, помешанный на репутации, узнает об этом? Что будет, если мать, души не чающая в младшем сыне, узнает, как сильно он её ранил? Что подумают соседи? Не решат ли они, что вся семья Хань больна?!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Хань Яньфу, конечно, не были записаны, но шок, страх и нескрываемое отвращение на его лице были понятны Чжи Ся без слов. Но Хань Яньхуэй, погруженный в свой мир,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фрагмент, вероятно, был записан системой, когда Хань Фэн подглядывал в дверную щель. Вскоре запись закончилась. Следующий фрагмент был из спальни Хань Яньфу и его жены. Видимо, они воспользовались тем, что Хань Фэн уснул, и шептались о чём-то, но ключ пространства всё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будем усыновлять Чжи Ся или нет? — понизив голос, спросила Фэн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решительно ответила та. — Сначала думали, что твой драгоценный братец оставил сыну кучу денег, а оказалось — ни гроша, дом в залоге, долги не покрыть!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долги не списались после их смерти? Почему мы должны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я всё разузнала! Если в аварии виновата одна сторона, то даже после смерти виновника компенсацию придётся выплачивать! Замороженные счета, заложенный дом… Если бы этого хватило, ладно, а если нет — проблем не оберешься! — Фэн Тун довольно улыбнулась. — Хорошо, что я проявила бдительность и расспросила адвоката, а то бы повисла у нас на шее такая обуза, попробуй потом сбрось!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Чжи Ся всё-таки мой родной племянник. Отец так его любит, что мне сказать ему, если я откажусь от мальчика? — Хань Яньфу с детства панически боялся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сказать отцу! Подумай лучше о том, что нам делать, если мы взвалим на себя этого проблемного ребёнка! — Фэн Тун разозлилась на мужа-тряпку. — Не переживай, тот, по фамилии Чжоу, разве не обещал выплатить долги твоего брата? Он тоже преподаватель, условия у него получше наших! В конце концов, всё это случилось из-за него, пусть и забирает Чжи Ся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согласился! Когда он приходил возжигать благовония, я намекнула, что даже если мы выплатим долги, растить ещё одного ребёнка нам не под силу. Мы же обсуждали вариант отдать Чжи Ся твоему дальнему кузену, но ты заныл, что у них нет денег, и нам придётся ещё и доплачивать! Я и этому Чжоу про это сказала, он выглядел таким расстроенным, думаю,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 всё больше нравилась эта идея, она даже начала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позвоню ему и скажу, что твой племянник здесь плохо ест и живёт. Если у него есть хоть капля совести, он сам предложит его забрать. В конце концов, он гомосексуал, своих детей у него не будет, так что от бесплатного сына он вряд ли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 так про гомосексуалов! Если научишь Фэн Фэна плохому, сама потом будешь локти кусать! — Хань Яньфу испуганно оглянулся на спящего сына и зашипел на жену. — Я тебе про это рассказывал только для того, чтобы ты знала: Яньхуэй доверял нам, как никому другому. Когда Фэн Фэн поедет в город учиться или работать, родной дядя помог бы ему. А ты разболтала всё Чэнь Ин! У неё характер такой, что они с Яньхуэем постоянно ругались. Ну и что теперь? Людей нет, денег нет, а сын теперь должен страдать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Кто же знал, что у городских девиц такой склочный нрав! В конце концов, это всё твои родители её избаловали! Я просто хотела, чтобы она была готова к правде. Ты же сам сказал, что это Яньхуэй бегал за тем Чжоу! Кто знает, может, он опять побежал бы к нему! — Фэн Тун сначала сникла, но быстро вернула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была неприятна высокомерность Чэнь Ин. Подумаешь, городская! Муж-то всё равно с такими странностями. Она специально сказала это, чтобы позлить её, и вид истерики Чэнь Ин доставлял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Яньфу понимал, что жена просто хочет выпустить пар, но его больше расстраивало, что он не перевёл документы Хань Фэна в город заранее. Он дал жене последние наставления: завтра же первым делом связаться с Чжоу Цзэсюэ и поскорее сбыть Чжи Ся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заснули, не заметив, что Хань Фэн, который казался спящим,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