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Хань стоит уже больше десяти лет, и его стены густо оплел дикий виноград, полный жизненных сил. Чжися стоял у ворот и смотрел на дядю Цзяна — того самого, что в детстве часто угощал его персиковыми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Цзяна Цюаня на самом деле звали Чжан Цюань. Он был кондитером, пришедшим в этот дом зятем-примаком из Хэчуаня. Своих детей у него не было, поэтому он души не чаял в умном и пригожем маленьком Чжися. У него в родных краях оставались племянник и племянница — двойняшки, чьи фотографии он не раз показывал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маленького Чжися все младенцы были на одно лицо, в сияющих глазах дяди Цзяна всегда читались радость и удовлетворение. В те времена дядя часто говорил, что хочет съездить домой, но семья жены держала его в ежовых рукавицах: не то что отпустить — позвонить родным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Чжися вернулся сюда, чтобы найти семью Хань Яньфу, жена Цзяна уже превратилась в зомби. Тесть и теща не желали бросать дочь и держали ее взаперти в кладовке, заставляя зятя носить ей еду. Но разве зомби станут есть человеческую пищу? Им подавай свежую плоть! Во время одного из бунтов она вырвалась из кладовки, загрызла родителей и вцепилась в самого Цзяна. Прибежавший на шум Чжися тогда зарубил ее лезвием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Умирая, Цзян попросил Чжися достать из шкафа пожелтевшую фотографию — на ней были его родные, которых он так и не увидел перед смертью. Хотя по детскому фото невозможно было никого найти, а из зацепок были лишь два распространенных прозвища, Чжися все равно взял снимок и пообещал, что если когда-нибудь встретит этих брата и сестру, то обязательно передаст им: далеко отсюда жил дядя, который всегда помнил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живого, здорового Цзяна, Чжися испытал целую бурю чувств. А вот Цзян, заметив издалека у ворот дома давнего знакомого, очень обрадовался. Он подбежал к нему с пакетом в руках, вытер ладони, испачканные в муке, о фартук и участливо спросил, не устал ли Чжися с дороги, не жарко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Чжися качает головой, Цзян широко улыбнулся и протянул ему только что приготовленные лепешки. Не дав тому отказаться, он рассказал, что Хань Яньфу с женой ушли в поселковую аптеку за жаропонижающим. В последнее время многие в округе слегли с лихорадкой, поднялась паника — прямо как несколько лет назад, когда все сметали с полок корень вайды. Цзяну пришлось остаться присматривать за лавкой и больной женой, поэтому тесть с тещей отправились в аптеку вместе с Хань Яньфу.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врачи из города Си говорят, что эта болезнь неизлечима. Она как бешенство: в конце концов человек умирает или сходит с ума, начинает бросаться на людей. Укус заразен, это очень опасно. Скоро здесь начнется хаос. Может, вам... уехать отсюда? Вернуться домой? — Чжися тщательно подбирал слова, чтобы объяснение о зомби прозвучало правдоподобно. В наше время люди в глубинке привыкли верить тому, что говорят врачи из больших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услышал, что болезнь неизлечима, и на его лице отразился неподдельный ужас, сменившийся глубокой печалью. Он помолчал, тяжело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буду рядом с тетей Цзян до самого конца. Если врачи в городе Си бессильны, поедем в Хуаду, там наверняка что-нибудь придумают. К тому же наши старики уже в возрасте, если я сейчас уеду, кто за ними присмотрит?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Чжися по плечу, попросил беречь себя и не пренебрегать здоровьем в молодости, после чего развернулся и пошел домой. Глядя на ссутулившуюся спину еще совсем не старого мужчины, Чжися почувствовал, как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окликнуть дядю и открыть ему правду, как вдруг дверь за его спиной отворилась. Из дома вышел молодой человек с приятными чертами лица, чем-то похожий на самого Чжися, и в шлепанцах — это был его двоюродный брат, Хань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был ровесником Чжися, младше всего на пару месяцев, и вырос в этом городке. Будучи самым младшим в семье, он по идее должен был купаться в любви бабушки и дедушки, но из-за бесхребетности Хань Яньфу и того, что Фэн Тун долго не могла забеременеть, в глазах стариков они проигрывали успешным супругам Хань Яньхуэя.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 жаловали Фэн Тун: вспыльчивую, ленивую и падкую на чужое добро. А поскольку свекор со свекровью держали все семейные ресурсы в своих руках, явно намереваясь отдать всё младшему сыну, а ее собственный муж не мог даже слова поперек сказать родителям, Фэн Тун вечно ругалась с матерью мужа. Доставалось и Хань Фэну — бабушка с дедушкой его откровенно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Хань Фэн с завистью смотрел, как Хань Чжися, который приезжал в городок только на каникулы, становился любимчиком строгих деда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плакать или капризничать, ведь даже мать шепотом наставляла его: нужно ладить с городским кузеном, чтобы младший дядя продолжал слать из города деньги и подарки, а в будущем помог бы и самому Фэну перебраться в город на учебу!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учиться он не любил, в поселке поездка в большой город считалась поводом для гордости. Если бы он смог туда уехать, это стало бы его главным козырем перед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так и не уехал. Младший дядя с тетей погибли, дедушка с бабушкой давно ушли в мир иной, а любимчик семьи Хань Чжися превратился в дорожную грязь, перестав быть недосягаемым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приехал какой-то интеллигентный мужчина и забрал Чжися, Хань Фэн видел, как мать при каждом встречном заливалась слезами, причитая, что не может оставить племянника, что долги младшего дяди разорили семью, и только поэтому им пришлось отдать Чжися на попечение его другу — хотя дома она тайком радовалась, что избавилась от обузы.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этот несчастный кузен триумфально вернулся, поступил в лучший университет города Си, жил на стипендию, а еще до выпуска попал на стажировку в престижную дизайнерскую компанию. Соседи только и говорили, что в семье Хань снова вырос золотой феникс и теперь у Яньфу будет сытая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увидев на пороге этого самого золотого феникса, с которым не виделся больше года, сонный Хань Фэн опешил. Особенно его напугал взгляд кузена: тот смотрел на него так пристально и тяжело, словно перед ним был злейший враг. Фэн застыл, боясь пошевелиться или вымолвить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Чжися много раз представлял, как поступит при встрече с Хань Фэном. Наброситься с кулаками? Или прикончить его, чтобы не было проблем? Ведь в грядущем хаосе апокалипсиса закон и мораль скоро будут забыты, пока не установятся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его вживую, ярость и ненависть постепенно сменились досадой и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немногих кровных родственников его отца. Пусть для самого Чжися он мало значил, но он оставался сыном его дяди, внуком его деда и бабушки. Что он мог сделать ему, пока еще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погибли в аварии, дядя с тетей действительно поначалу приняли его, но Чжися, ослепленный горем, не захотел остаться. Он ушел к Чжоу Цзэсюэ, желая мучить и мстить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он сам утонул в заботе и любви Чжоу Цзэсюэ, боясь, что забудет, за что должен ненавидеть его. Поэтому Чжися сбежал обратно в родной город, жаждая найти в родственниках настоящую семью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ждало разочарование: взрослым он отчетливо почувствовал фальшь в поведении семьи Хань Яньфу и их скрытую неприязнь. С тех пор он почти не возвращался в городок, предпочитая учебу и работу. Только когда настал апокалипсис и пробудились его способности, он вернулся, чтобы забрать беспомощных родственников и взять на себя ответственность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Чжися и сам не вкладывал в них много души, поэтому предательство вызвало у него гнев и печаль, но в большей степени — разочарование и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разочаровался в том, что семья Хань Яньфу так и не подарила ему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 с тем, что даже выживая в аду будущего, он и Дин Ян придерживались человеческих принципов: они всегда были начеку, но не спешили причинять вред другим. Тем более что сейчас еще не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смятение Чжися, Система тихо напомнила ему: лучше сначала найди ключ от Пространства, я чувствую, что он где-то рядом, но не у Хань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сейчас главное — вернуть ключ. А с остальным он разберется, когда начнется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Чжися спросил Хань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 сказал, что дядя Яньфу с женой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давление от взгляда кузена, Хань Фэн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и позови их обратно. У меня есть важное дело, которое нужно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был только рад сбежать от кузена, чья аура стала пугающей. Он бросился выполнять поручение, но не успел добежать до конца переулка, как столкнулся с возвращающимися Хань Яньфу и Фэн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самого утра стояли в очереди в аптеку, но до них очередь так и не дошла: все жаропонижающие, антибиотики и даже медицинский спирт с йодом раскупили.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Тун ругалась на чем свет стоит, почти сцепившись с фармацевтом, пока Хань Яньфу стоял в сторонке, не смея вмешаться. Только когда подошла пожилая госпожа Цзян, она посоветовала им: у вас же есть племянник, работающий в городе, что там в большом городе не достать? Вместо того чтобы здесь шуметь, лучше позвоните ему, пусть пришлет!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Тун часто хвасталась соседям успешным племянником, обещая, что Чжися скоро устроит Хань Фэна на работу в городе. Но теперь, услышав упоминание о нем, она помрачнела. Хань Яньфу дернул ее за рукав, намекая, что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вернувшись, они сразу наткнутся на племянника, с которым старались не поддерживать тесных связей. Супруги не на шутку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племянник в последнее время почти не появлялся, с чего бы ему вдруг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пустой, подарков не несет, так зачем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прослышал про снос домов в поселке и пришел делить жилье?!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узнал про дела минувших лет и пришел сводить счеты?!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Фэн Тун не из тех, кто даст себя в обиду. Не стоит думать, что она такая же размазня, как сыновья семьи Хань! Если он пришел качать права, то сильно ошибается, если думает, что она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http://bllate.org/book/18710/1808183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