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системы Чжи Ся быстро восстановил в памяти события, произошедшие ровно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конец света. Многие люди начали страдать от непрекращающегося жара, некоторые впадали в кому и, очнувшись, становились безмозглыми зомби. Другие же пробуждали способности, но после пробуждения оказывались в состоянии крайнего истощения. Бывали случаи, когда такие люди становились легкой добычей для собственных родных, уже превратившихся в кровожадных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этот жар принимали за опасную инфекцию. Люди толпами осаждали больницы, но из-за невозможности взять болезнь под контроль их просто изолировали.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Ся тоже слег с высокой температурой еще до начала апокалипсиса. Его сосед по квартире Дин Ян как раз был в командировке. Когда приемный отец, обеспокоенный новостями об эпидемии, позвонил Чжи Ся, тот уже был без сознания. Чжоу Цзэсюэ, не дождавшись ответа, в панике набрал Дин Яна. Только когда тот примчался домой, они осознали, в каком критическом состоянии находится Чжи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благодаря вмешательству системы, Чжи Ся проснулся раньше, а Дин Ян все еще был в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Ся на ходу натягивал куртку и набирал номер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А-Ян, послушай меня! То, что я сейчас скажу, прозвучит безумно, но ты должен мне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 с самого детства был неразлучен с Чжи Ся. После смерти бабушки у него не осталось близких, и они с Чжи Ся стали друг для друга единственной опорой. Более мягкий и замкнутый Дин Ян всегда следовал за Чжи Ся, поэтому, услышав такой серьезный тон, он без тени сомнения ответил, что верит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Повсюду люди падают в обморок из-за жара. Это не обычная инфекция, это вирус зомби! Если человек очнется, он либо пробудит силу, либо станет мертвецом. Если рядом кто-то есть, берегись! — Чжи Ся не стал тратить время на лишние слова и перешел к требованиям: — Найди предлог и немедленно возвращайся в Сичэн, сегодня же! По дороге купи как можно больше еды и воды. У меня есть дела, которые нужно уладить. Как вернешься, сиди в квартире и никому, кроме меня, дверь не открывай.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Ян, выросший под присмотром бабушки, жил простой жизнью. Он занимался ландшафтным дизайном и растениями, поэтому новости о зомби поначалу вызвали у него ступор. Но безграничное доверие к Чжи Ся взяло верх, и он покорно пообещал немедленно выехать в Сичэн и ждать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Чжи Ся повесил трубку и выбежал из подъезда. Он уже собирался поймать такси, как вдруг заметил на скамейке у дороги полосатого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студенческом квартале часто бросали животных. Чжи Ся не мог устоять перед пушистыми, но из-за работы не мог позволить себе питомца, поэтому часто подкармливал бездомных котов во дворе. Этот полосатик обитал здесь уже давно и, благодаря своей упитанности, быстро стал местным королем.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но, хотя Дин Ян тоже часто кормил его, кот явно симпатизировал именно Чжи Ся. Обычно высокомерный и гордый, при виде Чжи Ся он терся о его ноги и охотно давался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полноту, кот был невероятно ловким, появляясь и исчезая словно призрак. Эта скамейка была его личным обеденным столом, где он всегда восседал с величественным видом, игнорируя подачки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некогда грозный кот выглядел жалко. Он тихо свернулся на скамейке, прижав уши и обернув хвост вокруг тела. Лишь едва заметное дыхание выдавало в нем живое существо. Его некогда лоснящаяся шерсть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Ся не удержался и погладил его по спине. Кот, который обычно сразу тянулся к руке, даже не шелохнулся. Чжи Ся понял: он не спит, он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начала апокалипсиса некоторые животные тоже пробуждали способности и начинали жить бок о бок с людьми. Но до катастрофы по неизвестным причинам шансы животных выжить были крайне малы — большинство из них просто погибали. В результате долгое время домашних животных было почти не встретить, лишь изредка в лесах мелькали дикие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три дня. Скоро люди не смогут даже попрощаться со своими близкими или питомцами, сталкиваясь с бесконечными потерями, против которых они будут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Ся погладил кота по круглой голове, напоследок расправил шерстку на спине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лучше.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которой Чжи Ся запретил следить за его мыслями, лишь смутно ощутила его печаль и тоску. Взглянув на свернувшегося клубком кота, она втайне пожалела, что при первом появлении не приняла форму пушистого комочка — тогда бы хозяин точно полюбил ее с первого взгляда и не выпускал из объятий!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Ся больше не мог медлить. Не обращая внимания на систему, которая в углу своего виртуального пространства начала рисовать круги от досады, он поймал такси и помчался в пригород, к дому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и с тяжелым сердцем Чжи Ся и расстроенная система не заметили, как на скамейке едва заметно дернулись острые ушки полосатого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Хань жила в небольшом городке на окраине Сичэна. Места были небогатые, но люди здесь отличались простотой и добротой. Семья Хань не знала достатка: дед Чжи Ся не имел ремесла и перебивался подработками, чтобы прокормить двоих сыновей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сын, Хань Яньфу, после школы устроился кладовщиком на завод, где женился на работнице Фэн Тун, но детей у них долго не было. Дочь, Хань Яньси, из-за патриархальных взглядов отца почти не училась, помогая по хозяйству, а позже была выдана замуж в дальние края. Без приданого в доме мужа ей пришлось несладко, но, к счастью, супруг оказался работящим мастером, так что с голоду они не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старший оставался бездетным, а дочь вышла замуж без гроша, младший сын Хань Яньхуэй поступил в университет, став гордостью всей семьи. Окончив учебу, он быстро нашел работу в городе. Однако он долго не заводил отношений, что сильно беспокоило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года, когда поползли неприятные слухи, старик Хань пригрозил сыну: если тот не женится, он откажется от него. В итоге Яньхуэй женился на коллеге Чэнь Ин, и вскоре родился Чжи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Чудесным образом, после свадьбы младшего брата, невестка Фэн Тун, у которой долго не было детей, тоже забеременела. Семья ликовала. Старики решили, что это младшая невестка принесла в дом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они души не чаяли в младшем сыне и его жене. Даже если Чэнь Ин проявляла городскую капризность, старики считали это нормой. Все лучшее — яйца от домашних кур, свежую свинину — они берегли для них, постоянно отправляя старшего сына с гостинцами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Яньхуэй был сыном почтительным. Чувствуя благодарность к родителям и старшим, он работал не покладая рук. Несмотря на внутреннюю боль, он женился и завел ребенка, чтобы порадовать седеющего отца и молящую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тоску он превращал в энергию для работы, быстро продвигаясь по карьерной лестнице. Большую часть зарплаты он отправлял родителям, тайком подкидывал деньги брату и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 знала об этом, но не решалась требовать от мужа прекратить помогать семье, хотя обида копилась, приводя к частым ссорам.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деньгам младшего сына семья Хань переехала в новый двухэтажный дом. Скупые старики умудрились скопить денег, планируя оставить дом старшему, а сбережения —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старики скончались. Деньги исчезли в неизвестном направлении, а дом перешел к старшему сыну. Именно там сейчас жила семья Хань Яньфу, и именно туда направлялся Чжи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такси, Чжи Ся ощутил смешанные чувства. Он был привязан к этому 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родители были заняты, его каждое лето и зиму отправляли сюда. Хотя мать была против, отец настаивал, чтобы маленький Чжи Ся отдавал дань уважения дедушке и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стариков к первому внуку была безгранична. Они старались дать ему все самое лучшее. Тогда семья уже жила неплохо, но дед с бабкой, боясь, что внук привык к городскому комфорту, потратили немало денег на ремонт его комнаты, установив там единственный в доме кондиционер. Позже Яньхуэй прислал еще два, но тетя Фэн Тун не упустила случая высказать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воспоминания об этом месте были пронизаны счастьем: любовь бабушки и дедушки, игры с друзьями, купание в речке летом, печеная картошка в поле зимой. Здесь не было бесконечных ссор родителей. Все казалось новым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этот городок превратится в кладбище, полное руин и бродячих ходячих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http://bllate.org/book/18710/1808182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