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небольшой городок, затерянный на северной окраине края изобилия, у самого подножия гор Мицан.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благодаря живописным лесам и богатым ресурсам, каждый октябрь сюда стекались толпы туристов, чтобы полюбоваться, как склоны гор окрашиваются в багрянец, а знаменитый рынок местных деликатесов никогда не пустовал.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городок утопал в сорняках и был мертв. Лишь едва уловимый трупный смрад в воздухе намекал на то, что здешнее спокойствие — лишь 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зарослях послышался шорох. Раздвинув ветки, из кустов нетвердой походкой вышел юноша в черной облегающей футболке и армейских брюках. Он не успел пройти и пары шагов, как рухнул подле полуразрушенной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Добраться сюда было пределом возможностей Хань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 спину от силовика-эвора, изматывающая схватка в одиночку против целой группы — он был изранен, а запас его внутренней энергии почти иссяк. Падая, он инстинктивно прикрыл грудь, но при ударе о землю все же не сдержался и выплюнул сгусток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свернулся калачиком, зажимая рот рукой в тщетной попытке остановить поток крови. Одежда, превратившаяся в лохмотья, насквозь пропиталась темной влагой. В отчаянии он подумал: вот 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его охватило жгучее чувство несправедливости. Тот человек отдал жизнь, чтобы выиграть для него время, но всё закончилось здесь. А ведь осталось столько невыясненных вопросов. Почему слова, сказанные Хань Фэном, так разительно отличались от того, что когда-то говорил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Чжоу Цзэсюэ был тем, кто погубил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обычная поисковая миссия обернулась смертельной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двоюродный брат в решающий момент ударил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тот слух был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утекала по капле, дышать становилось всё труднее. Из-за потери крови сознание Хань Чжися начало меркнуть. В ушах стоял лишь собственный тяжелый, прерывистый хрип. Когда он медленно закрывал глаза, перед мысленным взором внезапно возникла сцена их первой встречи с Чжоу Цзэсюэ.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сидевший напротив, был мягок и обходителен. В очках в металлической оправе, с легкой улыбкой на губах, он смотрел на юношу глазами, полными тихой печали и надежды. Он сказал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Чжися, не хочешь ли ты жить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Чжися словно снова услышал эти слова — такие ласковые и манящие...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вокруг погрузилось в тишину, издалека донесся нарастающий шум, перемешанный с утробным рыком, похожим на звериный, и леденящими душу криками. Казалось, огромная толпа живых существ медленно продвигалась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Чжися этого уже не знал. Красный шнурок на его груди, на котором висел нефритовый писю, начал испускать призрачное свечение сквозь прорехи в одежде. С каждой секундой свет становился всё ярче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ослепительной вспышки у подножия разрушенной стены осталась лишь лужа запекшейся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Идентификация носителя подтверждена... Динь... Личность подтверждена. Ключ времени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Чжися снова открыл глаза, голова казалась невыносимо тяжелой, а тело — ватным, словно после долгой изнурительной болезни. Перед глазами всё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пошевелить пальцами и почувствовал, как к конечностям возвращается чувствительность. Руки и ноги на месте, никаких пут. Под ним, судя по всему, мягкий матрас. Он всмотрелся в расплывчатые очертания комнаты — кажется,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восстанавливалось, мозг начал работать, заполняя пустоту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Чжися вспомнил, как перед тем, как потерять сознание, он вместе с отрядом своего кузена Хань Фэна выполнял задание по поиску мутировавших растений. Их окружили эворы из той же группы, и Хань Фэн нанес ему смертельный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приемный отец Чжоу Цзэсюэ, который внезапно появился и, подставив собственное тело под удары врагов, дал ему шанс на спасение, Чжися, возможно, погиб бы на месте. Но, увы, далеко уйти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умер? Его кто-то спас? Кто это мог быть? Чжоу Цзэсюэ?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выживших Буря, где жил Хань Чжися, в последнее время ходил тайный слух: эворы могут повышать свой уровень не только с помощью ядер зомби, но и поглощая ядра своих сородичей с тем же типом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слух просочился наружу, многие группировки пришли в движение. Людей охватила паника, каждый стал опасаться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этой паранойи лидер Бури, Ян Хуадун — эвор четвертого ранга пикового уровня, владеющий стихией ветра, — выступил с официальным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торжественно объявил, что эти слухи — полная чушь, и эворы одного типа не могут поглощать ядра людей для повышения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он ввел новое правило: любой эвор, зарегистрированный в Буре, не имеет права нападать на сородича с тем же типом способностей, если это не самооборона. Нарушителей ждет изгнание из лагеря вместе с семьей, что равносильно смертному приговору.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Чжися, чей уровень стихии ветра достиг пика третьего ранга, поначалу опасался, что этот слух может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среди атакующих способностей стихия ветра всегда считалась слабой: в арсенале лишь воздушные лезвия да порывы ветра, которые зачастую не могли пробить защиту высокоуровневых зомби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эворам ветра приходилось постоянно повышать ранг, чтобы за счет преимущества в силе подавлять низкоуровневых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Хуадун, будучи единственным в лагере эвором четвертого пикового ранга, был признанным сильнейшим, даже несмотря на стихию ветра. Огненные, ледяные и даже несокрушимые золотые эворы вынуждены были склониться перед его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острой нехватки ресурсов для развития, среда в лагере для таких, как Чжися и Ян Хуадун, была крайне неблагоприятной. Половина всех ядер ветра в лагере уходила на нужды Яна. Если бы слухи оказались правдой и Ян Хуадун решил бы использовать свою власть, чтобы начать охоту на эворов ветра, последствия были бы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заявление Яна мгновенно принесло ему огромный авторитет. Сомневающиеся эворы успокоились, а вольные отряды из окрестностей начали проситься под его крыло. Даже лидеры средних команд, недолюбливавшие Яна, вынуждены были публично его восхвалять.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Чжися, который уже планировал вместе с Дин Яном сбежать из Бури при первых признаках опасности, тоже расслабился и продолжил выполнять задания лагеря, накапливая баллы вклада для обмена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вчера его кузен Хань Фэн, занимавший важный пост в личной гвардии Яна, лично пригласил его на поисковую миссию класса А: отправиться в уезд Наньцзян, что в 120 километрах от Бачжуна, за мутировавшими растениями, необходимыми для создания вакцины.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http://bllate.org/book/18710/1808179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