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Ду Чэн и этот мужчина перекинулись лишь парой фраз, по заметно расслабившемуся выражению лица Ду Чэна Нин Циянь понял: в тюрьме у них, должно быть, были неплохие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махнул рукой:</w:t>
      </w:r>
    </w:p>
    <w:p w:rsidR="00BB20FC" w:rsidRPr="00357A74" w:rsidRDefault="00357A74" w:rsidP="00BB20FC">
      <w:pPr>
        <w:jc w:val="left"/>
        <w:rPr>
          <w:sz w:val="28"/>
          <w:lang w:val="en-US"/>
        </w:rPr>
      </w:pPr>
      <w:r w:rsidRPr="00357A74">
        <w:rPr>
          <w:sz w:val="28"/>
          <w:lang w:val="en-US"/>
        </w:rPr>
        <w:t>— Зови меня Борода. А то от твоего «братец Ань» мне как-то не по себе. Ду Чэн, пока здесь был, особо проблем не создавал, так что никакой особой опеки с моей стороны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кивнул, веря его словам. В его представлении Ду Чэн всегда был молчаливым и нелюдимым, старался никого не задевать, так что вполне логично, что и в тюрьме он вел себя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глазах Бороды на мгновение промелькнул игривый огонек. Он бросил взгляд на молчаливого Ду Чэна. Сказать, что тот не искал неприятностей, было правдой, но тюрьма — такое место: даже если ты не трогаешь других, они сами не дадут тебе покоя. Видя, что Нин Циянь принял его слова за чистую монету, Борода понял: о том, что Ду Чэна прозвали Безумцем, Нин Цияню никто не рассказывал. Вероятно, Ду Чэн не хотел, чтобы тот знал о тюремных буднях.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 невозмутимо размышлял: выходит, Ду Чэн действительно бережет этого чистого и красивого юношу, как зеницу ока. Даже о своем жестоком прошлом не обмолвился — хочет, чтобы парень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только, такая опека — это дань старой привязанности или жажда единолично владеть тем, что считаешь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Ду Чэна в тюрьме была именно такой, как он и сказал: убедиться, что Борода жив и невредим. Больше им обсуждать было нечего, и на этом свидание закончилось. Правда, перед уходом Борода уточнил нынешний адрес Ду Чэна и попросил: если вдруг кто-то по этому адресу будет искать его самого, пусть Нин Циянь с Ду Чэном по возможности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Нин Циянь посмотрел в зеркало заднего вида на уменьшающуюся тюрьму, а затем повернулся к Ду Чэну, который был за рулем:</w:t>
      </w:r>
    </w:p>
    <w:p w:rsidR="00BB20FC" w:rsidRPr="00357A74" w:rsidRDefault="00357A74" w:rsidP="00BB20FC">
      <w:pPr>
        <w:jc w:val="left"/>
        <w:rPr>
          <w:sz w:val="28"/>
          <w:lang w:val="en-US"/>
        </w:rPr>
      </w:pPr>
      <w:r w:rsidRPr="00357A74">
        <w:rPr>
          <w:sz w:val="28"/>
          <w:lang w:val="en-US"/>
        </w:rPr>
        <w:t>— Вы с Бородой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кивнул:</w:t>
      </w:r>
    </w:p>
    <w:p w:rsidR="00BB20FC" w:rsidRPr="00357A74" w:rsidRDefault="00357A74" w:rsidP="00BB20FC">
      <w:pPr>
        <w:jc w:val="left"/>
        <w:rPr>
          <w:sz w:val="28"/>
          <w:lang w:val="en-US"/>
        </w:rPr>
      </w:pPr>
      <w:r w:rsidRPr="00357A74">
        <w:rPr>
          <w:sz w:val="28"/>
          <w:lang w:val="en-US"/>
        </w:rPr>
        <w:t>— Когда я только попал в тюрьму, он мне здорово помогал.</w:t>
      </w:r>
    </w:p>
    <w:p w:rsidR="00BB20FC" w:rsidRPr="00357A74" w:rsidRDefault="00357A74" w:rsidP="00BB20FC">
      <w:pPr>
        <w:jc w:val="left"/>
        <w:rPr>
          <w:sz w:val="28"/>
          <w:lang w:val="en-US"/>
        </w:rPr>
      </w:pPr>
      <w:r w:rsidRPr="00357A74">
        <w:rPr>
          <w:sz w:val="28"/>
          <w:lang w:val="en-US"/>
        </w:rPr>
        <w:t>Включая те моменты, когда он, не щадя себя, заработал свою репутацию, а Борода, используя свое влияние, помогал подчищать хвосты. Поэтому Ду Чэн всегда помнил о его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поддразнил его:</w:t>
      </w:r>
    </w:p>
    <w:p w:rsidR="00BB20FC" w:rsidRPr="00357A74" w:rsidRDefault="00357A74" w:rsidP="00BB20FC">
      <w:pPr>
        <w:jc w:val="left"/>
        <w:rPr>
          <w:sz w:val="28"/>
          <w:lang w:val="en-US"/>
        </w:rPr>
      </w:pPr>
      <w:r w:rsidRPr="00357A74">
        <w:rPr>
          <w:sz w:val="28"/>
          <w:lang w:val="en-US"/>
        </w:rPr>
        <w:t>— Не ожидал, что ты такой любимец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после этих слов посмотрел на него с каким-то странным выражением. Если бы Борода не увидел их совместную фотографию еще в самом начале, вряд ли он стал бы обращать на Ду Чэна хоть какое-то внимание, даже если бы того до смерти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не поняв его взгляда,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Борода видел наше фото, только после этого начал мне помогать, — пояснил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любимцем публики был вовсе не он. Нин Циянь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узнал, что ты очень похож на его возлюбленного. Поэтому он и пялился на тебя в тюрьме, — добавил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моргнул. Это что, намек на то, что он похож на женщину? Или на то, что возлюбленный Бороды похож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легко прочитал мысли по слегка нахмуренному лицу Нин Цияня, усмехнулся и, решив немного подшутить, бросил бомбу:</w:t>
      </w:r>
    </w:p>
    <w:p w:rsidR="00BB20FC" w:rsidRPr="00357A74" w:rsidRDefault="00357A74" w:rsidP="00BB20FC">
      <w:pPr>
        <w:jc w:val="left"/>
        <w:rPr>
          <w:sz w:val="28"/>
          <w:lang w:val="en-US"/>
        </w:rPr>
      </w:pPr>
      <w:r w:rsidRPr="00357A74">
        <w:rPr>
          <w:sz w:val="28"/>
          <w:lang w:val="en-US"/>
        </w:rPr>
        <w:t>— Возлюбленный Бороды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не знал, что и сказать. А Ду Чэн, на удивление разговорчивый, объяснил, что Борода просил адрес на случай, если его возлюбленный приедет в город D и ему негде будет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Циянь больше не забивал себе голову лишними мыслями. Он попросил Ду Чэна выехать за город, в безлюдное место, где они набрали в мешки побольше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когда хаос в пунктах временного размещения усилится, правительство отдаст приказ об эвакуации. Те, чьи дома уцелели, должны будут зарегистрироваться и съехать из лагерей. А фермерам в пригороде придется заново засевать поля, перепаханные землетрясением.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Глобальное землетрясение принесло не только жертвы, но и гибель урожая. Посевы, взошедшие весной, полегли, корни оказались на поверхности. Даже без учета зарубежных стран, внутри государства возник дефицит продовольствия на целый сезон. И хотя многие погибли, беспокойство о будущем было оправдано — государственные запасы не бесконечны, а кормить людей бесплатно долго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зерна хватит, где взять овощи? Люди не могут питаться одним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полмесяца, и, кроме Нин Цияня, знающего будущее, никто еще не подозревал об аномальных изменениях климата. Поэтому правительство действовало по плану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посеять как можно больше овощей и зерновых было необходимо. Нин Циянь помнил: даже спустя три года после землетрясения, до его перерождения, свежие овощи можно было обменять на зерно по очень выгодному 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лопатами сгребали землю, очищая ее от камней и корней, и набивали мешки. Вокруг ни души, и Нин Циянь сразу отправлял мешки в свое хранилище. Земля после землетрясения была рыхлой, и за два часа они набрали более двадцати мешков — этого хватило бы, чтобы уложить толстый слой по всему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Ду Чэн сосредоточенно вел машину, а Нин Циянь смотрел в окно. Приближаясь к городу, он заметил множество людей, которые несли сумки в сторону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попросил сбавить скорость и присмотрелся. Оказалось, люди несли овощи, дикорастущие травы и фрукты. Он на мгновение задумался и понял: армия, конечно, взяла под контроль основные поля и сады, но рук не хватало, чтобы собрать всё. Эти люди, должно быть, собирали урожай там, куда военные еще не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могут же они съесть всё это сами. Мы могли бы выменять то, чего у нас нет в хранилище, — сказал Нин Циянь, поворачиваясь к Ду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немного подумал:</w:t>
      </w:r>
    </w:p>
    <w:p w:rsidR="00BB20FC" w:rsidRPr="00357A74" w:rsidRDefault="00357A74" w:rsidP="00BB20FC">
      <w:pPr>
        <w:jc w:val="left"/>
        <w:rPr>
          <w:sz w:val="28"/>
          <w:lang w:val="en-US"/>
        </w:rPr>
      </w:pPr>
      <w:r w:rsidRPr="00357A74">
        <w:rPr>
          <w:sz w:val="28"/>
          <w:lang w:val="en-US"/>
        </w:rPr>
        <w:t>— В пункте размещения в студенческом городке правительство выделило торговую зону. Говорят, там можно найти не только овощи, фрукты и предметы первой необходимости, но даже живой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воодушевился:</w:t>
      </w:r>
    </w:p>
    <w:p w:rsidR="00BB20FC" w:rsidRPr="00357A74" w:rsidRDefault="00357A74" w:rsidP="00BB20FC">
      <w:pPr>
        <w:jc w:val="left"/>
        <w:rPr>
          <w:sz w:val="28"/>
          <w:lang w:val="en-US"/>
        </w:rPr>
      </w:pPr>
      <w:r w:rsidRPr="00357A74">
        <w:rPr>
          <w:sz w:val="28"/>
          <w:lang w:val="en-US"/>
        </w:rPr>
        <w:t>—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добра у них было полно — только за последнее время из-под руин они вытащили десятки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покачал головой:</w:t>
      </w:r>
    </w:p>
    <w:p w:rsidR="00BB20FC" w:rsidRPr="00357A74" w:rsidRDefault="00357A74" w:rsidP="00BB20FC">
      <w:pPr>
        <w:jc w:val="left"/>
        <w:rPr>
          <w:sz w:val="28"/>
          <w:lang w:val="en-US"/>
        </w:rPr>
      </w:pPr>
      <w:r w:rsidRPr="00357A74">
        <w:rPr>
          <w:sz w:val="28"/>
          <w:lang w:val="en-US"/>
        </w:rPr>
        <w:t>— Вряд ли. Сейчас за деньги можно купить разве что возможность копаться в руинах, там полно бесхозных купюр. Я слышал, сейчас всё меняют на еду. Люди не глупые, видишь, даже правительство платит не деньгами, а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пожал плечами, он и сам понимал, что шансов на денежный обмен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Чэн спрашивает его, Нин Циянь кивнул. Все равно делать нечего, почему бы не взглянуть? Хотя места в хранилище почти не осталось, но в доме еще полно свободного пространства. Если найдется что-то стоящее, даже если не сажать, можно просто выменять и приберечь.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случилось всего полмесяца назад, цены еще не успели окончательно взлететь, но позже за пачку снеков или йогурт, которые не утоляют голод, никто ничего не даст. Единственной валютой станет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заезжать домой и сразу направились в студенческий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впервые был здесь после катастрофы. Ду Чэн, участвуя в спасательных работах, каждое утро собирался и вечером получал паек у входа, так что тоже внутрь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городок в городе D построили пять лет назад по новому плану, и только в прошлом году шесть университетов переехали сюда. Ровные дороги, прочные новые здания, широкие площади — даже сейчас, когда здесь было не протолкнуться, место выглядело совсем иначе, чем хаос в центре города. Неудивительно, что правительство решило использовать его как пункт размещения.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на нужную улицу, они припарковались на временной стоянке по указателям. Расспросив, где находится торговая зона, они направились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зона расположилась на окраине городка, где раньше была коммерческая улица. Большинство магазинов закрылись, работали лишь немногие, но товары там были совсем не те, что значились на вывесках. Чаще всего торговцы просто чертили линию на асфальте и расстилали газеты, превращая их в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стояли полицейские, на входах дежурили солдаты с оружием. Поэтому, несмотря на мелкие кражи и грабежи, порядок здесь поддерживался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держа Ду Чэна за руку, обходил прилавки. К его удивлению, здесь почти не продавали хлам, найденный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Нин Цияня, Ду Чэн пояснил:</w:t>
      </w:r>
    </w:p>
    <w:p w:rsidR="00BB20FC" w:rsidRPr="00357A74" w:rsidRDefault="00357A74" w:rsidP="00BB20FC">
      <w:pPr>
        <w:jc w:val="left"/>
        <w:rPr>
          <w:sz w:val="28"/>
          <w:lang w:val="en-US"/>
        </w:rPr>
      </w:pPr>
      <w:r w:rsidRPr="00357A74">
        <w:rPr>
          <w:sz w:val="28"/>
          <w:lang w:val="en-US"/>
        </w:rPr>
        <w:t>— Вещи из руин мало кто хочет менять, кому надо — сами пойдут и найдут. Поэтому всякий хлам обычно сдают в государственные пункты обмена за зерно. Пусть дают немного, но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понимающе кивнул и принялся внимательно осматривать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Спиртовых и угольных горелок было много. В жилых домах такие редко встретишь, но в лагере, где нет кухни, кроме двух порций общей каши, чтобы приготовить горячую еду или добавить что-то к рациону, без них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тех, чьи дома уцелели, электричество, газ и водопровод не работали. Если не было газового баллона, приходилось пользоваться такими вот горелками.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группа молодых людей выставила железные клетки. Нин Циянь мельком взглянул и потянул Ду Чэна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кошки и собаки в тесных клетках — явно не для продажи в качестве домашних питомцев. Прошло всего полмесяца, и даже в общей столовой кормят сносно, неужели кто-то будет есть бродячих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Нин Циянь остановился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Паренек, возьмешь фруктов? — приветливо спросил старик за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присел, разглядывая мангостины и манго,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у вас фрукты довольно свежие,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w:t>
      </w:r>
    </w:p>
    <w:p w:rsidR="00BB20FC" w:rsidRPr="00357A74" w:rsidRDefault="00357A74" w:rsidP="00BB20FC">
      <w:pPr>
        <w:jc w:val="left"/>
        <w:rPr>
          <w:sz w:val="28"/>
          <w:lang w:val="en-US"/>
        </w:rPr>
      </w:pPr>
      <w:r w:rsidRPr="00357A74">
        <w:rPr>
          <w:sz w:val="28"/>
          <w:lang w:val="en-US"/>
        </w:rPr>
        <w:t>— У сына был небольшой фруктовый магазинчик, остался генератор. Как свет отключили, мы его и завели. Вся семья электричество экономила, лишь бы холодильник с фруктами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осмотрел плоды:</w:t>
      </w:r>
    </w:p>
    <w:p w:rsidR="00BB20FC" w:rsidRPr="00357A74" w:rsidRDefault="00357A74" w:rsidP="00BB20FC">
      <w:pPr>
        <w:jc w:val="left"/>
        <w:rPr>
          <w:sz w:val="28"/>
          <w:lang w:val="en-US"/>
        </w:rPr>
      </w:pPr>
      <w:r w:rsidRPr="00357A74">
        <w:rPr>
          <w:sz w:val="28"/>
          <w:lang w:val="en-US"/>
        </w:rPr>
        <w:t>— Почем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есть? — спросил старик. У него две внучки, пока фрукты не испортились, нужно запастись. Хотя сын с невесткой тоже кое-что находили, старик хотел накопить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подумал и кивнул:</w:t>
      </w:r>
    </w:p>
    <w:p w:rsidR="00BB20FC" w:rsidRPr="00357A74" w:rsidRDefault="00357A74" w:rsidP="00BB20FC">
      <w:pPr>
        <w:jc w:val="left"/>
        <w:rPr>
          <w:sz w:val="28"/>
          <w:lang w:val="en-US"/>
        </w:rPr>
      </w:pPr>
      <w:r w:rsidRPr="00357A74">
        <w:rPr>
          <w:sz w:val="28"/>
          <w:lang w:val="en-US"/>
        </w:rPr>
        <w:t>— Молоко есть, разное. Какое вам нужно и какой курс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молоко, старик оживился:</w:t>
      </w:r>
    </w:p>
    <w:p w:rsidR="00BB20FC" w:rsidRPr="00357A74" w:rsidRDefault="00357A74" w:rsidP="00BB20FC">
      <w:pPr>
        <w:jc w:val="left"/>
        <w:rPr>
          <w:sz w:val="28"/>
          <w:lang w:val="en-US"/>
        </w:rPr>
      </w:pPr>
      <w:r w:rsidRPr="00357A74">
        <w:rPr>
          <w:sz w:val="28"/>
          <w:lang w:val="en-US"/>
        </w:rPr>
        <w:t>— Любое подойдет. Смотря что брать будете. Вот эти южные фрукты — фунт за четыре фунта молока, а местные — фунт за два. Говорят, землетрясение не только у нас, везде трясло. Местные фрукты еще ладно, а южные скоро вообще не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решил не торговаться. В том супермаркете, где они были, молока много, они с Ду Чэном его не особо любили, так что обменять его на фрукты было отличной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товара было немного, они договорились встретиться вечером у входа в торговую зону. Нин Циянь взял пять фунтов манго, пятнадцать фунтов мангостинов, которые дольше хранятся, и пять фунтов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Продавцов овощей становилось больше, но все требовали только зерно, так что покупать он больше ничего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улицы Ду Чэн увидел продавца перепелок. Если бы не надпись, они бы подумали, что продают обычных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Перепелки? — Нин Циянь подошел к клеткам с серыми птахами.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Паренек, присматриваешь? Мои перепелки — несушки, места не занимают, едят мало, самое то для дома. А яйца у них полезнее куриных! — затараторила женщина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не особо нуждался в перепелиных яйцах, но то, что они компактные — это факт. У них и так полно кур, уток и поросят, еще пара перепелок погоды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заметив их равнодушие, решила не завышать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фунтов риса за штуку, берешь десять — одна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приподнял бровь. Дороговато. Раньше живая курица стоила двадцать фунтов, а она весит три-четыре килограмма. А что эта кроха? Одни перья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словно прочитав его мысли, поспешила добавить:</w:t>
      </w:r>
    </w:p>
    <w:p w:rsidR="00BB20FC" w:rsidRPr="00357A74" w:rsidRDefault="00357A74" w:rsidP="00BB20FC">
      <w:pPr>
        <w:jc w:val="left"/>
        <w:rPr>
          <w:sz w:val="28"/>
          <w:lang w:val="en-US"/>
        </w:rPr>
      </w:pPr>
      <w:r w:rsidRPr="00357A74">
        <w:rPr>
          <w:sz w:val="28"/>
          <w:lang w:val="en-US"/>
        </w:rPr>
        <w:t>— Пять фунтов — дорого, согласна, но они же несутся! У меня они всегда были, за год одна птица дает две-три сотни яиц. Это уже больше пяти фунтов риса! А если купишь десять, я дам самца — можно будет разводить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усмехнулся: она даже про разведение заговорила. Он махнул рукой, прерывая ее:</w:t>
      </w:r>
    </w:p>
    <w:p w:rsidR="00BB20FC" w:rsidRPr="00357A74" w:rsidRDefault="00357A74" w:rsidP="00BB20FC">
      <w:pPr>
        <w:jc w:val="left"/>
        <w:rPr>
          <w:sz w:val="28"/>
          <w:lang w:val="en-US"/>
        </w:rPr>
      </w:pPr>
      <w:r w:rsidRPr="00357A74">
        <w:rPr>
          <w:sz w:val="28"/>
          <w:lang w:val="en-US"/>
        </w:rPr>
        <w:t>— Только рис? Может, снеки или йогурт возьмете?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активно затрясла головой:</w:t>
      </w:r>
    </w:p>
    <w:p w:rsidR="00BB20FC" w:rsidRPr="00357A74" w:rsidRDefault="00357A74" w:rsidP="00BB20FC">
      <w:pPr>
        <w:jc w:val="left"/>
        <w:rPr>
          <w:sz w:val="28"/>
          <w:lang w:val="en-US"/>
        </w:rPr>
      </w:pPr>
      <w:r w:rsidRPr="00357A74">
        <w:rPr>
          <w:sz w:val="28"/>
          <w:lang w:val="en-US"/>
        </w:rPr>
        <w:t>— Только рис, остальное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пожал плечами и выпрямился:</w:t>
      </w:r>
    </w:p>
    <w:p w:rsidR="00BB20FC" w:rsidRPr="00357A74" w:rsidRDefault="00357A74" w:rsidP="00BB20FC">
      <w:pPr>
        <w:jc w:val="left"/>
        <w:rPr>
          <w:sz w:val="28"/>
          <w:lang w:val="en-US"/>
        </w:rPr>
      </w:pPr>
      <w:r w:rsidRPr="00357A74">
        <w:rPr>
          <w:sz w:val="28"/>
          <w:lang w:val="en-US"/>
        </w:rPr>
        <w:t>— Пятьдесят фунтов риса за двенадцать самок и двух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цену больше не сбить, женщина стиснула зубы:</w:t>
      </w:r>
    </w:p>
    <w:p w:rsidR="00BB20FC" w:rsidRPr="00357A74" w:rsidRDefault="00357A74" w:rsidP="00BB20FC">
      <w:pPr>
        <w:jc w:val="left"/>
        <w:rPr>
          <w:sz w:val="28"/>
          <w:lang w:val="en-US"/>
        </w:rPr>
      </w:pPr>
      <w:r w:rsidRPr="00357A74">
        <w:rPr>
          <w:sz w:val="28"/>
          <w:lang w:val="en-US"/>
        </w:rPr>
        <w:t>— Ладно, по рукам. Только клетки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согласился. Они с Ду Чэном вернулись к машине, достали мешки с рисом из хранилища, принесли две пустые картонные коробки, завершили сделку и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назначенное время, Ду Чэн один отвез молоко старику, а Нин Циянь остался дома мастерить клетки для новых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около четырех часов, Нин Циянь вместе с Ду Чэном сидел в гостиной, поливая проросший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дней с тех пор, как они привезли землю. Теперь, кроме спальни и ванной, весь пол был засыпан толстым слоем грунта, где колосился салат с коротким циклом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пойдет по плану, до того как правительство начнет эвакуацию в горы Цанъюнь, они успеют собрать неплохой урожай. А если не съедят — можно будет засолить.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закончили полив, как снизу донесся шум. Нин Циянь подошел к окну: у входа в жилой комплекс две группы людей, кажется, затеяли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отвел взгляд, нахмурился, потянул Ду Чэна за собой, и они тут же исчезли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уже по счету? — спросил Нин Циянь, снимая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не ответил, набрал ведро прохладной воды из колодца и вылил в таз. Нин Циянь протер тело полотенцем, наслаждаясь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тридцать с лишним градусов, люди дерутся, не жарко им,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жары и злятся. У нас еще ничего, а в лагерях, даже под присмотром военных, уже полный бардак, — ответил Ду Чэн, поливая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достал миску охлажденной вишни, и они сели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скоро начнется настоящее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Нин Циянь, через пять дней город D захлестнула волна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все с пункта размещения на стадионе: несколько группировок, словно сговорившись, одновременно подняли бунт и ворвались на склады с продовольствием. Военные не успели среагировать, все запасы разграбили. Через день начались погромы в экопарке и парке Луншань.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пункт в студенческом городке, где первыми восстановили электричество, стал прибежищем для всех детей, стариков, беременных и раненых. Из-за большого количества уязвимых граждан охрана там была усилена, и беспорядки подавили в зародыше. В отличие от трех других мест, там удалось сохранить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 был внезапным и массовым — участвовали в основном обычные люди. Возможно, это была накопившаяся боль от потери близких, возможно, слухи о конце света, а может, тоска по нормальной жизни, которая заставляла людей, лишившихся крова и переведенных на «общий котел» и подачки, идти на поводу у провокаторов.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такой толпой даже вооруженным солдатам было трудно открыть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трех пунктов размещения вынудило правительство стянуть силы, защитить скрытые запасы и эвакуировать граждан в Северо-восточный район, сделав студенческий городок центром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Бунтовщики заняли три района, но их палки и ножи не могли противостоять огнестрельному оружию. И из-за того, что армия не могла стрелять в толпу, возникла странная патовая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фунтов риса, аренда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 военной форме скрепил печатью два экземпляра договора и передал один Нин Цияню. Тот взял бумагу и кивнул офицеру, наблюдая, как солдаты выносят мешки с рисом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Беспорядки в трех районах их с Ду Чэном мало касались. Пользуясь тем, что правительство начало сдавать в аренду пустующее жилье, они решили снять квартиру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правительство не принимало бумажные деньги. Хочешь снять жилье? Плати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меньше их собственной — сто квадратных метров, две комнаты, аренда — пятьсот фунтов риса в год. Поскольку зерна у них было много, они оплатили сразу два года, а оставшихся запасов хватило бы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нужно подумать, как установить надежную дверь, — сказал Нин Циянь, глядя на пустой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прислонившись к косяку, подумал:</w:t>
      </w:r>
    </w:p>
    <w:p w:rsidR="00BB20FC" w:rsidRPr="00357A74" w:rsidRDefault="00357A74" w:rsidP="00BB20FC">
      <w:pPr>
        <w:jc w:val="left"/>
        <w:rPr>
          <w:sz w:val="28"/>
          <w:lang w:val="en-US"/>
        </w:rPr>
      </w:pPr>
      <w:r w:rsidRPr="00357A74">
        <w:rPr>
          <w:sz w:val="28"/>
          <w:lang w:val="en-US"/>
        </w:rPr>
        <w:t>— Наймем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был мастером на все руки, но возвести стену и поставить дверь — задача не из легких. Нин Циянь кивнул. Сейчас за зерно правительство предоставляло профессионалов — и дешево, и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прямо сейчас и договоримся. С хорошей дверью спокойнее, — Нин Циянь убрал договор в хранилище, закрыл дверь, и они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были неспокойные, и после гибели Ду Чэна в прошлой жизни Нин Циянь хотел быть с ним неразлучным, как сиамские близнецы. Где бы они ни были, всегда вместе — если случится беда, он сможет мгновенно затащить его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не до конца понимал причины такой тревоги, но ему очень нравилось, что они проводят вместе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консультационном центре они подали заявку на установку двери, внесли два фунта риса в качестве задатка и договорились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Нин Циянь поинтересовался ситуацией в тюрьме. Хотя район, где она находилась, тоже охватил хаос, из-за специфики объекта правительство прислало туда войска. Продовольствие доставляли под усиленной охраной. Сроки заключения многих были пересмотрены в сторону сокращения. Консультант пообещал бесплатно помочь узнать новый срок, если у них там были знакомые. Правда, на это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http://bllate.org/book/18708/1808065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