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улицы, где заканчивался ночной рынок в трущобах — или, вернее сказать, стихийный базар, на который властям было глубоко наплевать, — начинался процветающий деловой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и не самый центр, но жизнь здесь била ключом, сверкая неоном и витринами. А главное, именно здесь находились нужные Е Чжоу банкоматы, крупные супермаркеты и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банкомату, чтобы снять деньги, Е Чжоу не удержался от любопытства. Руки сами потянулись проверить баланс, и от бесконечной череды нулей на экране у него зарябило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полуобморочном состоянии он снял три тысячи юаней — сумму, которой должно было хватить на три месяца аренды и лекарства для некоего гостя. Взглянув на остаток, который даже не шелохнулся от этой операции, Е Чжоу понял, что с сегодняшнего дня всерьез начинает ненавидеть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 же классовые враги,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здравый смысл еще не покинул Е Чжоу. Будучи человеком осторожным и прижимистым, он закупился в супермаркете всем необходимым по списку Шэнь Цзэ — горой кухонной утвари и всякой всячины, которую, как опасался Е Чжоу, его тесная конура просто не вместит. А лекарства он предусмотрительно купил, объехав на такси несколько аптек в разных концах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странные взгляды таксиста, Е Чжоу подкупил его двадцатью юанями, чтобы тот помог дотащить баулы до подъезда, после чего сам перетаскал всё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последнюю коробку с техникой, Е Чжоу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раз уж этот человек дал ему столько денег, стоит купить ему одежду получше? Хотя бы уровня тех магазинов, что стоят на главных улицах?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пришло время расплачиваться с таксистом, эта мысль была безжалостно отброшена.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здесь прячется, то и выглядеть должен соответственно, верно? Нарядиться во что-то броское — это всё равно что кричать на каждом углу: посмотрите,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не купил ему какой-нибудь пестрый клоунский наряд, — это исключительно дань уважения его лицу, которое было слишком красивым, чтобы его 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Чжоу таскал вещи, Шэнь Цзэ сидел в спальне и пользовался его допотопным подержанным ноутбуком, который при включении ревел, как трактор, и постоянно выключался от перегрева.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ему и не стоило показываться на людях, он столько лет управлял делами семьи Шэнь, что было бы смешно, если бы у него не осталось своих людей. Раз он не может выйти в свет, некоторые дела должны делать те, кому это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переездом, Е Чжоу вернулся в спальню и увидел, что Шэнь Цзэ уже переоделся в купленную одежду и сидит на кровати, скрестив ноги,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простой белой футболке и черных шортах, которые выглядели донельзя обыденно, Шэнь Цзэ не терял своего аристократического лоска. Его мягкая, словно нефрит, аура никуда не делась, и от этого Е Чжоу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другими — только расстраиваться... Он совсем не хотел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меньше он хотел признавать, что, видя, как этот человек ведет себя как хозяин, он испытывает раздражение, но не может вымолвить ни слова. В конце концов, сейчас этот гость — его главный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как же! Скорее уж наглый захватчик, воспользовавшийся чужой 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скрежетал зубами, злясь на поведение гостя, но в отместку решил лишь одного: не покупать ему новый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играть хочешь? Играй! Посмотрим, как ты, привыкший к сверхскоростному интернету, будешь мучиться с этим куском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злорадства Е Чжоу принялся расставлять покупки по кухне, а затем не поленился навести порядок в гостиной, где до этого годами царил хаос. Только после этого, с неопределенным чувством, он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ожидаемого зрелища не последовало: Шэнь Цзэ всё так же сидел перед экраном, сосредоточенно копаясь в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бросил взгляд издалека: на экране мелькали плотные ряды текста. Увы, это был не китайский и не английский. Французский? Русский?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парнем, знающим только родной язык и минимум компьютерного английского, Е Чжоу почувствовал, как на него давит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него, а потом на себя. Разве это не лучшее доказательство того, почему одни — богатые и успешные красавцы, а другие — нищеброды, которые не могут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поднял руку, понюхал свою футболку, пропитанную потом, и решил, что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подумаешь, богач! Даже богачу после ножевого ранения в живот придется несколько дней обходиться без ванны!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Чжоу крался у двери, подглядывая за гостем, Шэнь Цзэ уже заметил его присутствие. Однако он не стал ничего говорить, лишь притворился, что поглощен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его дядя — человек с доброй улыбкой, но волчьим сердцем — подставил его, он вел тайные переговоры с русскими. Он хотел наладить поставки оружия. При возможностях семьи Шэнь даже у его телохранителей были пистолеты, но всё это было детскими игрушками по сравнению с тем, что могли предложить русские.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впереди ждали смутные времена, нужно было укреплять свои позиции. Пусть он не создаст огромную армию, но в хаосе важно хотя бы иметь возможность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у него появилась более перспективная цель: наладить связь с тем криминальным авторитетом. Это было безопаснее и проще, чем ввязываться в дела с Россией. Но на всякий случай он решил не отказываться ни от одного из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Цзэ знал, что многие понимают по-русски, но, просмотрев книги Е Чжоу, увидел лишь литературу по программированию. В комнате не было даже газет, не говоря уже о других книгах, так что он был уверен: Е Чжоу русского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парня, когда тот смотрел на экран, лишь подтвердило его догадки. И это заставило Шэнь Цзэ еще больше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боялся умных людей, просто умные люди слишком много думают. А ему сейчас не нужен был никто, кто будет задавать лишние вопросы. Ему нужен был лишь человек, который тихо предоставит убежище, пока он зализывает раны и скрывается от преследования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следующее действие Е Чжоу заставило Шэнь Цзэ замереть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повернулся к нему спиной и начал стягивать футболку, Шэнь Цзэ дернул щекой. Непонятно было, стеснителен этот юноша или просто донельзя наивен?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взгляд Шэнь Цзэ, упавший на лопатки Е Чжоу, внезапно стал острым, а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