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Мобильные телефоны, хоть и лишились связи, всё ещё показывали время. На часах было уже полпервого дня, прошло несколько часов с момента начала хаоса. Судя по рассказам тех, кому удалось выбраться и вернуться, на улицах творился сущий ад, а то и хуже. Это означало, что людей застали врасплох, а из-за полного отсутствия связи все оказались в неведении, словно слепые котята.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не успев прийти в себя, начали терзаться тревогой за родных и близких, а мучительный голод лишь усиливал общее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судьба, казалось, была настроена к людям крайне враждебно: из глубины здания донесся полный ужаса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Ботао, внимательно следивший за обстановкой, не колеблясь, приказал нескольким молодым людям ворваться в офисную зону, где временно оказывали помощь раненым, и наглухо запереть обе двери. Весь медперсонал был немедленно эвакуирован, что позволило избежать новых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офиса, где лежали погибшие, то его дверь уже сотрясалась от ударов — заглядывать туда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Ботао отдал приказ мгновенно, глядя на эти двери, ставшие границей между жизнью и смертью, и слушая ужасающие рыки и мольбы о помощи, его сердце погрузилось в бездну отчаяния. В тех комнатах находились Юань Цинъань и еще несколько его верных товарищей, которые только что изо всех сил пытались спасать людей, но, будучи крепкими и здоровыми, сами попали под удар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Цюсюань, всё это время ожидавшая исхода, услышав новости, молча отступила. Всё произошло в точности по её предсказаниям, но это было именно то, чего она меньше всего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криков вновь повергла людей в панику, и в здании, где уже теснились тысячи человек, едва не началась давка.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Ботао оставалось лишь объявить по внутреннему радио: и погибшие, и раненые превратились в новых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оправившиеся от шока люди снова ощутили вкус безнадежности — казалось, выжить теперь стало невероятно трудной, почти невозможной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звуки стихли. Внутренние стенания сошли на нет, люди лишь слушали, как монстры снаружи колотили в главные двери, да прислушивались к собственному дыханию, вдыхая въевшийся в кости запах крови, и ждали своего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Цюсюань смотрела на Лю Сяовань, которая прижалась к ней и смотрела в пустоту. Это была совсем юная девушка, только что закончившая учебу, немного замкнутая, но очень старательная. Её стойкий и милый характер вызывал невольную жалость, и Чэнь Цюсюань покровительствовала ей. Но эта катастрофа, масштабы которой были неизвестны, возможно, навсегда изменила судьбы большинства людей. Каким же будет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солнце клонилось к закату, было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даже изнывая от голода, уже не могли, как вчера, спокойно искать еду, чтобы утолить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неотрывно смотрел на экраны смартфонов — то ли проверяя время, то ли надеясь на появление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Ботао и несколько охранников по очереди отдыхали. Как у военных, у них была выработана привычка в любой момент использовать время для отдыха, чтобы сохранить силы для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Ботао пил свою долю чистой воды. Человек может терпеть голод, но не отсутствие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беспорядочные удары в двери стихли, послышались выстрелы и глухие удары падающих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люди начать строить догадки, как до боли знакомый, вечно раздражающий звук электронного громкоговорителя показался райской музыкой: Граждане, внимание! Граждане, внимание! Просьба как можно скорее собрать свои важные вещи и следовать за подразделениями для эвакуации. Просьба как можно скорее собрать свои важные вещи и следовать за подразделениями для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Ботао понял: это и есть результат — армия начала спасательную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восторге распахнули двери и, увидев снаружи ряды зеленых мундиров, разразились ликованием. Пожалуй, это был первый раз, когда поколение, выросшее в мирное время, так искренне приветствовало свою армию. Стройные ряды солдат, казалось, насчитывали тысячи человек, каждый был вооружен тяжелым пулеметом, что дарило мощное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исход принес Сун Ботао облегчение, но вместе с тем и новые тревоги. Выступление армии доказывало, насколько серьезна ситуация — столь масштабная операция означала, что в дело брошены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на глубокие раздумья. Все в панике бросились наружу, не обращая внимания на монстров, чьи головы были разнесены пулеметными очередями, и поспешили занять места в военных грузовиках, трейлерах и автобусах. Те, кто был поумнее, рванули на парковку, чтобы выехать на собственных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Ботао, Чэнь Цюсюань и остальные прихватили с собой немного воды и закусок. Они были людьми с холодным рассудком, привыкшими просчитывать всё на несколько шагов вперед и полагаться лишь на себя. Раз уж вопрос выживания был решен, теперь главной задачей стало — как прожить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Теснясь в переполненном грузовике, Сун Ботао слушал шум споров и драк снаружи, которые пресекались военными, и старался очистить разум, думая о жене и детях, оставшихся дома. Он не знал, счастье ли это, что они не пошли в тот день на работу или учебу. Может, они дрожат дома, может, их уже эвакуировали, а может, они превратились в монстров и бесцельно бродят по квартире. От одних этих мыслей у взрослого мужчины сжималось сердце, и он не мог сдержать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 наступлением темноты Сун Ботао заметил, что армия привезла их на окраину города S, в небольшую деревню. Вокруг была открытая местность — отличное место для обороны, ведь монстры были лишены разума, и любой их выход на открытое пространство становился легкой добычей для армейских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военные разделили людей по полу и возрасту, выдали номера и распределили по огороженным секторам, стало понятно, где придется жить. Стариков, детей, больных и беременных, конечно, разместили в палатках и сельских домах, а взрослые мужчины и молодые женщины были вынуждены ночевать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Ботао хотел спросить, эвакуировали ли его семью, но, видя, что армия даже не в состоянии наладить учет данных, проводя лишь грубую сортировку, молча лег на отведенном месте. Любой, кто служил, знал: нарушать установленный порядок — худшее преступление, а с личными просьбами нужно ждать, пока закончится чрезвычайная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над степью было удивительно широким и прекрасным, звезды сияли, как и тысячи лет назад, равнодушные к людским бедам.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Ботао не было тяги к романтике. Подавив тревогу за жену, детей и родителей, он закрыл глаза и быстро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другие не сомкнули глаз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кого-то знакомого в лагере было почти невозможно — армия расселяла людей по районам, а жители мегаполиса всегда были разбросаны повсюду. В условиях парализованной связи все наконец поняли то отчаяние, с которым древние люди ждали писем. Страх за жизнь близких тяжелым грузом лег на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люди ни ворочались или ни засыпали в ужасе, время ни для кого не останавливалось.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как привыкших к ночной жизни людей разбудил мощный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за ночь доставила грузы и начала привлекать трудоспособное население к строительству временного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Ботао, как ветерана, быстро включили в первую группу мобилизованных и назначили командиром небольшого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этой должности, позволявшей передавать приказы сверху вниз, Сун Ботао узнал больше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всего день, а из десятимиллионного города S армия вывезла чуть более пятисот тысяч человек. Эта цифра казалась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продолжали направлять вооруженные группы в город для поиска выживших. Они обнаружили, что часть людей впала в необъяснимую кому — их невозможно было разбудить, но и признаков превращения в монстров не было, поэтому их просто оставляли в безопасных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Ботао три дня строил временные постройки под руководством командования. Затем армия начала набирать боеспособных людей, чтобы организовать больше поисковых отрядов — как для спасения выживших, так и для попытки отвоевать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Ботао зарегистрировал район, где жил, и вызвался идти именно туда, после чего его определили в группу, где он должен был найти себе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вылазкам допускались в основном крепкие мужчины, обладающие навыками рукопашного боя. Армия провела краткий инструктаж: при встрече с монстром сначала нужно заткнуть ему рот чем-то мягким, затем связать веревкой. Самым эффективным способом была декапитация, поэтому всем выдали прочное холодное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шло гладко. Несколько крепких парней вместе с военными добрались до указанного места и начали зачистку этаж за этажом, действительно спасая многих дрожащих от страха людей. Но когда один тридцатилетний парень добрался до своего дома, он увидел, что его ребенок превратился в монстра. Застигнутый врасплох, он был укушен, и военные без колебаний застрелили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Ботао сжал оружие, равнодушно глядя на гибель временного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и ребенок ждали его. Он не мог позволить себе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мужчины не выдержали. Это были обычные люди, которые вышли на бой из любви к своим семьям. Не успев ощутить радость спасения, они столкнулись с жестокостью смерти. Их и без того шаткая психика рухнула. Они начали проклинать хладнокровных солдат, и в итоге те же веревки, что предназначались для монстров, пошли на то, чтобы связать их самих и отправить обратно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Ботао смотрел на суровые лица солдат и понимал: только они могли понять друг друга. В этой холодности скрывалось глубокое чувство долга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Ботао продолжал подавать прошения о допуске в город для поиска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женская натура действительно более стойкая: многие девушки и матери настойчиво требовали включить их в поисковые группы. В конце концов армия сдалась, разрешила женщинам с навыками боя присоединиться к отрядам, и это принесло свои плоды — удалось спасти еще больше людей, запертых в домах и офисах.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Коллективный разум, проявившийся во всем многообразии, помог улучшить механический подход армии. Многие отряды, использовавшие самодельное оружие, прославились своими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вылазок Сун Ботао наконец добрался до своего дома. Но следы погрома лишь подтвердили: жена и ребенок покинули опасное жилище, спасаясь бегством, и их судьба оставалась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теплится хоть искра надежды, человек не сдастся. Сун Ботао продолжал участвовать в спасательных операциях, расширяя границы человеческих территорий в надежде на воссоединение.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http://bllate.org/book/18704/1807739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