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Городская магистраль была построена десятки лет назад по самым высоким международным стандартам. Ширина проезжей части позволяла восьми автомобилям двигаться в одном направлении, а по обе стороны располагались еще и вспомогательные полосы, рассчитанные на две машины каждая. Стоя посреди такой широкой дороги, действительно ощущаешь величие и простор. Особенно сейчас, когда Цин Дай не проносится мимо в автобусе, а стоит одна на пустой трассе. Высокие кокосовые пальмы, высаженные вдоль обочин, не могли унять охватившее её чувство бескрайности мира, но и не могли скрыть одиночества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достала заранее подготовленную карту. Город S, будучи известным современным приморским мегаполисом, был настолько запутанным, что даже обычные работяги не могли толком разобраться в его маршрутах, и даже таксисты не всегда могли гарантировать успех. Если уж собралась в путь, карта просто необходима, особенно сейчас, когда общественный транспорт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тренировок Цин Дай всё обдумала. Она не знала, куда бежали остальные выжившие, и не питала иллюзий, что сможет их найти. Теперь, когда связь оборвалась, у неё осталась одна цель — вернуться домой, в провинцию H, что в тысяче километров отсюда. Там семья, друзья, родные. Раз уж она теперь способна защитить себя, она обязана сделать всё возможное, чтобы сберечь свой дом. А если её любимая мама в безопасности, то это будет величайшим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неблизкий, водить она не умела, а в ориентировании на местности была, мягко говоря, слаба. Самый простой, хоть и нелепый, способ, который придумала Цин Дай, — это добраться до железнодорожного вокзала и идти домой прямо вдоль путей. Вдоль железной дороги всегда есть поселения, к тому же путь проходит через крупные станции, где можно пополнить запасы продовольствия. Да и двигаться по прямой куда надежнее, чем блуждать по неизвестным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дорога до вокзала занимала сорок минут на метро, теперь же, без столь быстрого транспорта, имея лишь велосипед и сталкиваясь с непредсказуемыми препятствиями, добраться туда за два дня было бы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карту города и наметив маршрут, Цин Дай, не колеблясь, двинулась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 внутреннюю энергию, она медленно крутила педали и краем сознания начала улавливать дыхание окружающих деревьев. Ощущение было слабым, почти мистическим, но совершенно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 какому пути она шла — сверхспособностей или духовных практик, — Цин Дай чувствовала, что связь с живой природой не может быть чем-то плохим. Она всё глубже погружалась в это состояние, и радиус её восприятия постепенно расширялся. Теперь даже движения зомби в крупном супермаркете в сотне метров от неё не могли ускользнуть от 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 Дай почувствовала нечто странное. Она резко затормозила и посмотрела на здание гипермаркета. По выходным она часто заходила сюда за покупками: выбор товаров здесь был самым богатым в радиусе десяти километров, да и цены оставались приемлемыми. Сейчас тонкое чувство прервалось, и она не могла быть уверена, верно ли её восприятие. Подумав немного, Цин Дай всё же решила проверить. Терять ей было нечего, а риск казался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расправилась с зомби, бродившими по торговой улице вокруг супермаркета, и, увидев, что главный вход заперт, запустила внутрь через вентиляцию свою трупную лозу. Спустя двадцать минут, довольно рыгнув, она свернула пять массивных замков на дверях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нашествия зомби и её лозы супермаркет выглядел плачевно. Стеллажи были перевернуты, товар разбросан. Похоже, здесь уже побывали другие выжившие: продуктов стало меньше, многое было испорчено. Хотя большая часть осталась, было неясно, что из этого еще пригодно в пищу. Особенно в отделе свежих продуктов на первом этаже — видимо, зомби были доведены до крайности, так что в рыбном и мясном отделах не осталось даже костей, лишь кровавые пятна. На втором этаже, где продавались хозяйственные товары, было немного лучше: часть вещей исчезла, но большинство громоздких или не самых необходимых предметов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направилась прямиком в административный блок на третьем этаже — именно оттуда исходило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нужное место, она поняла причину. Похоже, какой-то бедолага, как и она, не успел эвакуироваться и спрятался в самом защищенном помещении — финансовом отделе. Судя по количеству вмятин и следов крови на двери, она была невероятно притягательной целью для зомби. Еще совсем недавно вокруг неё кружило множество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наличие выжившего — это уже надежда. Как бы она ни была домоседкой раньше, за месяц без общения с людьми она начала всерьез опасаться, что осталась последней живой душой на планете. Если бы не здравомыслие и крепкие нервы, она бы уже давно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она иногда разговаривала сама с собой, её речевой аппарат не атрофировался. Оценив звукоизоляцию двери, Цин Дай собралась с духом, застучала по ней и громко крикнула:</w:t>
      </w:r>
    </w:p>
    <w:p w:rsidR="00BB20FC" w:rsidRPr="00357A74" w:rsidRDefault="00357A74" w:rsidP="00BB20FC">
      <w:pPr>
        <w:jc w:val="left"/>
        <w:rPr>
          <w:sz w:val="28"/>
          <w:lang w:val="en-US"/>
        </w:rPr>
      </w:pPr>
      <w:r w:rsidRPr="00357A74">
        <w:rPr>
          <w:sz w:val="28"/>
          <w:lang w:val="en-US"/>
        </w:rPr>
        <w:t>— Есть кто живой?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активировала свои способности восприятия. Толстая дверь немного мешала, но если внутри кто-то был, она бы это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серий стука и криков из-за двери наконец донеслись звуки. Послышался слабый женский голос, который с трудом пытался что-то произнести, ползя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подождала немного и поняла, что сил у человека почти не осталось — скорее всего, до голодной смерти были считанные часы, и открыть дверь самостоятельно несчастная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Цин Дай снова застучала:</w:t>
      </w:r>
    </w:p>
    <w:p w:rsidR="00BB20FC" w:rsidRPr="00357A74" w:rsidRDefault="00357A74" w:rsidP="00BB20FC">
      <w:pPr>
        <w:jc w:val="left"/>
        <w:rPr>
          <w:sz w:val="28"/>
          <w:lang w:val="en-US"/>
        </w:rPr>
      </w:pPr>
      <w:r w:rsidRPr="00357A74">
        <w:rPr>
          <w:sz w:val="28"/>
          <w:lang w:val="en-US"/>
        </w:rPr>
        <w:t>— Если сил нет, отползай от двери, я попробую вскрыть её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после пары повторов, что её услышали и внутри зашуршали, меняя положение, она сбегала на второй этаж, нашла в отделе инструментов всё необходимое и принялась за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сверхчеловеческой силе, которая значительно превосходила зомби, она методично крушила самые уязвимые части замка молотком. Через десять с лишним минут многострадальная дверь поддалась и рухнула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дорогой офис, и на полу лежал ковролин, так что дверь упала без грохота и облака пыли. Цин Дай сразу увидела женщину в красном, которая в полном изнеможении лежала на полу рядом с раскладушкой — судя по всему, это было её последнее пристанище, пока Цин Дай её не разбудила. В просторном кабинете стояло несколько столов, заваленных упаковками от снеков и бутылками с водой — видимо, запас провизии, который девушка подготовила перед тем, как обессилеть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http://bllate.org/book/18704/1807728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