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Циндай наконец справилась с нахлынувшими эмоциями, солнце уже клонилось к закату. Было около четырех часов дня, и хотя зной все еще ощущался, она уже могла вновь чувствовать ласковое тепло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плотные ряды жилых домов за балконом, Циндай поймала себя на мысли, что прежняя лоза отделилась от черенка швабры. Используя останки зомби в качестве питательной базы, она обвила балконные перила и радостно потянулась к солнечному свету. Заполнив собой все пространство балкона, растение замерло, будто росло здесь всегда, теперь приветливо покачиваясь на ветру и радуя глаз сочной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посмотрела на этот куст, ставший самой обычной лианой, и нервно дернула уголком рта. Она предположила, что её нынешней энергии хватает лишь на подобный результат, а для большего нужны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взглядом к лежащей на полу деревянной палке, которая, казалось, ничуть не изменилась, Циндай медленно подняла её и внимательно осмотрела. Обычная палка, обычный кусок древесины. Значит ли это, что для использования своей способности ей достаточно иметь под рукой какое-либо растение в качестве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она решила провести еще несколько экспериментов, заодно оттачивая скорость и технику. Столь полезный в условиях апокалипсиса навык непременно нужно довести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 горшок с бамбуком, который её соседка по комнате когда-то завела просто ради забавы. Бамбук жил только на воде, но каким-то чудом разросся за три года, став настоящим символом живучести.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эксперимента Циндай отломила веточку, выставила её за балкон и безмолвно направила энергию. Юный побег начал стремительно меняться, превращаясь в тот же сорт лианы, что выросла из палки, и, быстро перекинувшись на соседний балкон, проскользнул в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не видела, что происходит внутри, но инстинктивно продолжала отдавать энергию. Спустя минуту пришло знакомое ощущение мощного энергетического отклика, а сама лиана прочно закрепилась на соседнем балконе. Теперь оба балкона утопали в зелени, словно их специально украсили профессиональные садовники.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едва заметно улыбнулась. Сама по себе она была девушкой утонченной красоты, но в этот миг, когда никто не мог видеть её лица, эта улыбка казалась поистине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из бывших жителей жилого комплекса Личжи вернулся сюда, он наверняка решил бы, что ошибся адресом и попал в непроходимые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Дворовая площадь, где раньше были лишь цветочные клумбы да парковочные места, теперь заросла бесчисленными гигантскими лианами. Даже высокие деревья, типичные для южных прибрежных городов, не могли скрыть того, что десятки жилых домов оказались полностью опутаны вьющимися растениями. Издалека они напоминали скалы, сплошь покрытые зеленью, и в них уже невозможно было узнать прежние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одной из квартир верхнего этажа молодая женщина лежала в удобном складном кресле, нежась в лучах утреннего солнца. Она была свежа и изящна, словно цветок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розовые губы едва заметно шевельнулись:</w:t>
      </w:r>
    </w:p>
    <w:p w:rsidR="00BB20FC" w:rsidRPr="00357A74" w:rsidRDefault="00357A74" w:rsidP="00BB20FC">
      <w:pPr>
        <w:jc w:val="left"/>
        <w:rPr>
          <w:sz w:val="28"/>
          <w:lang w:val="en-US"/>
        </w:rPr>
      </w:pPr>
      <w:r w:rsidRPr="00357A74">
        <w:rPr>
          <w:sz w:val="28"/>
          <w:lang w:val="en-US"/>
        </w:rPr>
        <w:t>—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распахнула миндалевидные глаза, и в них на мгновение блеснул 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полмесяца Циндай обошла весь жилой комплекс и убедилась, что осталась единственной выжившей. Однако количество зомби было гораздо меньше, чем число жильцов, да и машин осталось не больше десятой части. Это означало, что за те семь дней, пока она была без сознания, здесь что-то произошло: большинство людей успели сбежать, а она осталась, так как её ошибочно приняли за погибшую или обращенную.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заглядывая в чужие квартиры и видя следы спешных сборов, она лишь подтверждала свои догадки. Поэтому Циндай не удалось разжиться чем-то по-настоящему ценным или большим запасом еды — всё самое необходимое люди забрали с собой. Она лишь нашла качественную спортивную одежду по размеру и кое-какие товары первой необходимости. Остальное пришлось оставить. Быть может, когда с зомби будет покончено, люди вернутся и смогут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комплексе зомби больше не осталось. После того как Циндай в совершенстве овладела навыком управления трупоядными лианами, она оставила один высокоуровневый побег, наказав ему поглощать любого зомби, который здесь появится, и продолжать расти. Разумеется, она строго-настрого запретила трогать живых людей. Хотя Циндай не встречала других выживших и не могла проверить, проявляет ли лиана агрессию к ним, она на всякий случай оставила специальные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территория очищена, а способности отточены, пришло время искать путь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взвалила на плечи подобранный рюкзак, в котором лежали самые необходимые вещи и немного еды, оседлала горный велосипед, который случайно нашла, и вырвалась из зеленых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комплекса начинался городской сад с тенистыми аллеями и пышной травой, а рядом с шоссе возвышались крупный торговый центр и офисная высотка. Строго говоря, район, где снимала жилье Циндай, считался престижным, с развитой инфраструктурой, а значит, и зомби здесь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проехать мимо сада, как толпы мертвецов, почуяв запах живой плоти, хлынули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была к этому готова. Не притормаживая, она сорвала с руля ветку и хлестнула ею вперед. Сотни трупоядных лиан молниеносно разлетелись в стороны, каждая обвила своего мертвеца и начала высасывать энергию. Через несколько секунд Циндай разбросала лианы по центру сада, и там возник небольшой зеленый островок, где больше не шевелился ни один зомби. На лице Циндай отразилось нескрываемое удовлетворение. К тому моменту, как велосипед остановился у входа в торговый центр, мощные потоки энергии уже десятки раз пронеслись по её меридианам, приводя девушку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торговым центром раскинулась огромная площадь. Циндай посмотрела на массивные столбы освещения и вспомнила, как в праздники здесь собирались толпы людей, устраивались представления и ярмарки. Даже в будни здесь всегда было оживленно. Теперь же площадь была пуста, и лишь засохшие пятна крови напоминали о случившейся здесь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подошла к стеклянным дверям торгового центра и увидела внутри множество застывших тел, которые беспорядочно шатались. Видимо, во время паники люди заперли всех, кто уже начал превращаться в зомби. Раз так, Циндай без колебаний решила помочь, избавив город от этой угрозы. Она села на землю, окружила себя для защиты плотным кольцом из высокоуровневых лиан и просунула крупный побег через вентиляционное отверстие внутрь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Циндай с радостью покинула еще одну огромную зеленую гору. Крутя педали, она размышляла о том, кому теперь достанутся те баснословно дорогие вещи, о которых она раньше могла только мечтать. Весь торговый центр был полностью зачищен, а лианы, потеряв источник пищи, пустили корни в цветочных клумбах. Впрочем, Циндай понимала, что не может позволить себе роскошь таскать бесполезные предметы, поэтому скрепя сердце отказалась от красивой одежды 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поглотила энергию более тысячи зомби, Циндай понимала, что спешить нельзя, и замедлила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она не поехала на машине, как герои романов? Что ж, её укачивало, и водить она не 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с бензином возникли перебои, велосипед оказался неплохой альтернативой. Хоть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главную городскую магистраль, Циндай с помощью лиан зачистила станцию метро, которая всегда была самым многолюдным местом. Там, внизу, она наткнулась на целый состав, полный зомби — страшно представить, какая кровавая бойня там происходила.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Циндай почувствовала, что поглотила энергию более десяти тысяч мертвецов, она вдруг услышала внутри себя звук лопнувшего барьера. Всё её существо перешло на иной, таинственный уровень. Когда внутренний шторм утих, Циндай обнаружила, что способна чувствовать всё, что происходит в радиусе ста метров. В её сознании возникла четкая трехмерная картина, словно она смотрела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её наставить, поэтому Циндай могла судить о происходящем лишь по тем странным книгам, что читала раньше: похоже, она достигла успеха в своем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http://bllate.org/book/18704/1807727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